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752D" w14:textId="13D59291" w:rsidR="006C2C4B" w:rsidRPr="006C2C4B" w:rsidRDefault="006C2C4B" w:rsidP="000D558C">
      <w:pPr>
        <w:rPr>
          <w:sz w:val="28"/>
          <w:szCs w:val="28"/>
        </w:rPr>
      </w:pPr>
      <w:r w:rsidRPr="006C2C4B">
        <w:rPr>
          <w:sz w:val="28"/>
          <w:szCs w:val="28"/>
        </w:rPr>
        <w:t>Vedlegg 1</w:t>
      </w:r>
    </w:p>
    <w:p w14:paraId="2DE53D25" w14:textId="603E40CA" w:rsidR="000D558C" w:rsidRPr="00380691" w:rsidRDefault="006D05BF" w:rsidP="000D558C">
      <w:pPr>
        <w:rPr>
          <w:color w:val="3366FF"/>
          <w:sz w:val="28"/>
          <w:szCs w:val="28"/>
        </w:rPr>
      </w:pPr>
      <w:r w:rsidRPr="00380691">
        <w:rPr>
          <w:color w:val="3366FF"/>
          <w:sz w:val="28"/>
          <w:szCs w:val="28"/>
        </w:rPr>
        <w:t>Pro</w:t>
      </w:r>
      <w:r w:rsidR="004B6013" w:rsidRPr="00380691">
        <w:rPr>
          <w:color w:val="3366FF"/>
          <w:sz w:val="28"/>
          <w:szCs w:val="28"/>
        </w:rPr>
        <w:t>gresjonsplan fagområdene Kommunikasjon,</w:t>
      </w:r>
      <w:r w:rsidR="00FA13F8" w:rsidRPr="00380691">
        <w:rPr>
          <w:color w:val="3366FF"/>
          <w:sz w:val="28"/>
          <w:szCs w:val="28"/>
        </w:rPr>
        <w:t xml:space="preserve"> </w:t>
      </w:r>
      <w:r w:rsidR="004B6013" w:rsidRPr="00380691">
        <w:rPr>
          <w:color w:val="3366FF"/>
          <w:sz w:val="28"/>
          <w:szCs w:val="28"/>
        </w:rPr>
        <w:t>språk og tekst,</w:t>
      </w:r>
      <w:r w:rsidR="00FA13F8" w:rsidRPr="00380691">
        <w:rPr>
          <w:color w:val="3366FF"/>
          <w:sz w:val="28"/>
          <w:szCs w:val="28"/>
        </w:rPr>
        <w:t xml:space="preserve"> Antall rom og form og Natur,</w:t>
      </w:r>
      <w:r w:rsidR="00FE096E" w:rsidRPr="00380691">
        <w:rPr>
          <w:color w:val="3366FF"/>
          <w:sz w:val="28"/>
          <w:szCs w:val="28"/>
        </w:rPr>
        <w:t xml:space="preserve"> </w:t>
      </w:r>
      <w:r w:rsidR="00FA13F8" w:rsidRPr="00380691">
        <w:rPr>
          <w:color w:val="3366FF"/>
          <w:sz w:val="28"/>
          <w:szCs w:val="28"/>
        </w:rPr>
        <w:t xml:space="preserve">miljø </w:t>
      </w:r>
      <w:r w:rsidR="00FE096E" w:rsidRPr="00380691">
        <w:rPr>
          <w:color w:val="3366FF"/>
          <w:sz w:val="28"/>
          <w:szCs w:val="28"/>
        </w:rPr>
        <w:t>og teknologi.</w:t>
      </w:r>
    </w:p>
    <w:p w14:paraId="4E678271" w14:textId="0B945E86" w:rsidR="000D558C" w:rsidRDefault="000D558C" w:rsidP="000D558C">
      <w:pPr>
        <w:rPr>
          <w:color w:val="6167E9"/>
          <w:sz w:val="22"/>
        </w:rPr>
      </w:pPr>
      <w:r>
        <w:rPr>
          <w:color w:val="6167E9"/>
          <w:sz w:val="22"/>
        </w:rPr>
        <w:t xml:space="preserve"> </w:t>
      </w:r>
    </w:p>
    <w:p w14:paraId="6199C30B" w14:textId="77777777" w:rsidR="000D558C" w:rsidRDefault="000D558C" w:rsidP="000D558C">
      <w:pPr>
        <w:rPr>
          <w:sz w:val="22"/>
          <w:u w:val="single"/>
        </w:rPr>
      </w:pPr>
      <w:r>
        <w:rPr>
          <w:sz w:val="22"/>
          <w:u w:val="single"/>
        </w:rPr>
        <w:t>KOMMUNIKASJON, SPRÅK OG TEKST:</w:t>
      </w:r>
    </w:p>
    <w:p w14:paraId="62DC630C" w14:textId="226B6D25" w:rsidR="000D558C" w:rsidRPr="00C60188" w:rsidRDefault="000D558C" w:rsidP="000D558C">
      <w:pPr>
        <w:rPr>
          <w:bCs/>
          <w:i/>
          <w:iCs/>
          <w:sz w:val="22"/>
        </w:rPr>
      </w:pPr>
      <w:r w:rsidRPr="00C60188">
        <w:rPr>
          <w:bCs/>
          <w:i/>
          <w:iCs/>
          <w:sz w:val="22"/>
        </w:rPr>
        <w:t xml:space="preserve">Barna i Korsdalen Barnehage skal utvikle en språkforståelse som gjør dem i stand til å ta imot inntrykk og utrykke egne tanker og følelser. </w:t>
      </w:r>
    </w:p>
    <w:p w14:paraId="3BD0AC56" w14:textId="369180D5" w:rsidR="000D558C" w:rsidRDefault="00431C88" w:rsidP="000D558C">
      <w:pPr>
        <w:rPr>
          <w:sz w:val="22"/>
        </w:rPr>
      </w:pPr>
      <w:r w:rsidRPr="00431C88">
        <w:rPr>
          <w:noProof/>
          <w:color w:val="00B0F0"/>
          <w:sz w:val="28"/>
          <w:szCs w:val="28"/>
        </w:rPr>
        <w:drawing>
          <wp:anchor distT="0" distB="0" distL="114300" distR="114300" simplePos="0" relativeHeight="251659264" behindDoc="1" locked="0" layoutInCell="1" allowOverlap="1" wp14:anchorId="70CA716C" wp14:editId="2E6926A5">
            <wp:simplePos x="0" y="0"/>
            <wp:positionH relativeFrom="column">
              <wp:posOffset>7605395</wp:posOffset>
            </wp:positionH>
            <wp:positionV relativeFrom="paragraph">
              <wp:posOffset>20955</wp:posOffset>
            </wp:positionV>
            <wp:extent cx="1685925" cy="2242820"/>
            <wp:effectExtent l="76200" t="76200" r="66675" b="62230"/>
            <wp:wrapTight wrapText="bothSides">
              <wp:wrapPolygon edited="0">
                <wp:start x="-976" y="-734"/>
                <wp:lineTo x="-976" y="22199"/>
                <wp:lineTo x="22454" y="22199"/>
                <wp:lineTo x="22454" y="-734"/>
                <wp:lineTo x="-976" y="-734"/>
              </wp:wrapPolygon>
            </wp:wrapTight>
            <wp:docPr id="33" name="Bilde 33" descr="September_2016_skolestartere_438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ptember_2016_skolestartere_43879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2242820"/>
                    </a:xfrm>
                    <a:prstGeom prst="rect">
                      <a:avLst/>
                    </a:prstGeom>
                    <a:noFill/>
                    <a:ln w="76200" cmpd="tri">
                      <a:solidFill>
                        <a:srgbClr val="6167E9"/>
                      </a:solidFill>
                      <a:miter lim="800000"/>
                      <a:headEnd/>
                      <a:tailEnd/>
                    </a:ln>
                  </pic:spPr>
                </pic:pic>
              </a:graphicData>
            </a:graphic>
            <wp14:sizeRelH relativeFrom="page">
              <wp14:pctWidth>0</wp14:pctWidth>
            </wp14:sizeRelH>
            <wp14:sizeRelV relativeFrom="page">
              <wp14:pctHeight>0</wp14:pctHeight>
            </wp14:sizeRelV>
          </wp:anchor>
        </w:drawing>
      </w:r>
      <w:r w:rsidR="000D558C">
        <w:rPr>
          <w:sz w:val="22"/>
        </w:rPr>
        <w:t>Rammeplanen sier:” Gjennom arbeid med fagområdet skal barnehagen bidra til at barna får utforske og utvikle sin språkforståelse, språkkompetanse og et mangfold av kommunikasjonsformer. I barnehagen skal barna møte ulike språk, språkformer og dialekter gjennom rim, regler, sanger, litteratur og tekster fra samtid og fortid. Barnehagen skal bidra til at barna leker med språk, symboler og tekst og stimulerer til språklig nysgjerrighet, bevissthet og utvikling».</w:t>
      </w:r>
    </w:p>
    <w:p w14:paraId="4F702513" w14:textId="77777777" w:rsidR="000D558C" w:rsidRDefault="000D558C" w:rsidP="000D558C">
      <w:pPr>
        <w:rPr>
          <w:sz w:val="22"/>
          <w:u w:val="single"/>
        </w:rPr>
      </w:pPr>
      <w:r>
        <w:rPr>
          <w:sz w:val="22"/>
          <w:u w:val="single"/>
        </w:rPr>
        <w:t>ANTALL, ROM OG FORM:</w:t>
      </w:r>
    </w:p>
    <w:p w14:paraId="1C4B2ED5" w14:textId="77777777" w:rsidR="000D558C" w:rsidRPr="00C60188" w:rsidRDefault="000D558C" w:rsidP="000D558C">
      <w:pPr>
        <w:pStyle w:val="Overskrift2"/>
        <w:widowControl/>
        <w:autoSpaceDE/>
        <w:autoSpaceDN/>
        <w:adjustRightInd/>
        <w:rPr>
          <w:bCs/>
          <w:color w:val="auto"/>
        </w:rPr>
      </w:pPr>
      <w:r w:rsidRPr="00C60188">
        <w:rPr>
          <w:bCs/>
          <w:color w:val="auto"/>
        </w:rPr>
        <w:t>Barna i Korsdalen Barnehage skal gjennom en god begrepsinnlæring, legge grunnlaget som fremmer en god tallforståelse.</w:t>
      </w:r>
    </w:p>
    <w:p w14:paraId="0B506E8F" w14:textId="77777777" w:rsidR="000D558C" w:rsidRDefault="000D558C" w:rsidP="000D558C">
      <w:pPr>
        <w:rPr>
          <w:sz w:val="22"/>
        </w:rPr>
      </w:pPr>
      <w:r>
        <w:rPr>
          <w:sz w:val="22"/>
        </w:rPr>
        <w:t>Rammeplanen sier;” Fagområdet omfatter lekende og undersøkende arbeid med sammenligning, sortering, plassering, orientering, visualisering, former, mønster, tall, telling og måling. Det handler også om å stille spørsmål, resonnere, argumentere og søke løsninger».</w:t>
      </w:r>
    </w:p>
    <w:p w14:paraId="27AE1AE0" w14:textId="77777777" w:rsidR="000D558C" w:rsidRDefault="000D558C" w:rsidP="000D558C">
      <w:pPr>
        <w:rPr>
          <w:sz w:val="22"/>
          <w:u w:val="single"/>
        </w:rPr>
      </w:pPr>
      <w:r>
        <w:rPr>
          <w:sz w:val="22"/>
          <w:u w:val="single"/>
        </w:rPr>
        <w:t>NATUR, MILJØ OG TEKNOLOGI:</w:t>
      </w:r>
    </w:p>
    <w:p w14:paraId="39BA82D7" w14:textId="00C43CC8" w:rsidR="00790030" w:rsidRPr="000D558C" w:rsidRDefault="000D558C" w:rsidP="000D558C">
      <w:pPr>
        <w:pStyle w:val="Brdtekst2"/>
        <w:rPr>
          <w:color w:val="auto"/>
        </w:rPr>
      </w:pPr>
      <w:r w:rsidRPr="00640E37">
        <w:rPr>
          <w:bCs/>
          <w:i w:val="0"/>
          <w:iCs w:val="0"/>
          <w:color w:val="auto"/>
        </w:rPr>
        <w:t>Barna i Korsdalen Barnehage skal gjennom turer i nærmiljøet, og i all virksomhet, bli oppmuntret til å utforske sammenhenger og livssykluser, og glede seg over oppdagelsen av disse.</w:t>
      </w:r>
      <w:r>
        <w:rPr>
          <w:bCs/>
          <w:i w:val="0"/>
          <w:iCs w:val="0"/>
          <w:color w:val="auto"/>
        </w:rPr>
        <w:t xml:space="preserve"> </w:t>
      </w:r>
      <w:r w:rsidRPr="00640E37">
        <w:rPr>
          <w:i w:val="0"/>
          <w:iCs w:val="0"/>
          <w:color w:val="auto"/>
        </w:rPr>
        <w:t>Rammeplanen sier:» Barnehagen skal legge til rette for at barna kan få et mangfold av naturopplevelser og få oppleve naturen som arena for lek og læring. Barnehagen skal legge til rette for at barna kan forbli nysgjerrige på naturvitenskapelige fenomener, oppleve tilhørighet til naturen og gjøre erfaringer med bruk av teknologi og redskaper»</w:t>
      </w:r>
    </w:p>
    <w:tbl>
      <w:tblPr>
        <w:tblpPr w:leftFromText="141" w:rightFromText="141" w:vertAnchor="page" w:horzAnchor="margin" w:tblpY="1419"/>
        <w:tblW w:w="0" w:type="auto"/>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2124"/>
        <w:gridCol w:w="2522"/>
        <w:gridCol w:w="2360"/>
        <w:gridCol w:w="2358"/>
        <w:gridCol w:w="2450"/>
        <w:gridCol w:w="2190"/>
      </w:tblGrid>
      <w:tr w:rsidR="00790030" w14:paraId="0074FC44" w14:textId="77777777" w:rsidTr="00C11B40">
        <w:tc>
          <w:tcPr>
            <w:tcW w:w="2124" w:type="dxa"/>
            <w:tcBorders>
              <w:bottom w:val="single" w:sz="6" w:space="0" w:color="008000"/>
            </w:tcBorders>
          </w:tcPr>
          <w:p w14:paraId="7AB37F56" w14:textId="77777777" w:rsidR="00790030" w:rsidRPr="00380691" w:rsidRDefault="00790030" w:rsidP="00C11B40">
            <w:pPr>
              <w:rPr>
                <w:color w:val="3366FF"/>
                <w:sz w:val="20"/>
              </w:rPr>
            </w:pPr>
            <w:r w:rsidRPr="00380691">
              <w:rPr>
                <w:color w:val="3366FF"/>
                <w:sz w:val="20"/>
              </w:rPr>
              <w:lastRenderedPageBreak/>
              <w:t>FAGOMRÅDE</w:t>
            </w:r>
          </w:p>
        </w:tc>
        <w:tc>
          <w:tcPr>
            <w:tcW w:w="2635" w:type="dxa"/>
            <w:tcBorders>
              <w:bottom w:val="single" w:sz="6" w:space="0" w:color="008000"/>
            </w:tcBorders>
          </w:tcPr>
          <w:p w14:paraId="5328FC8E" w14:textId="77777777" w:rsidR="00790030" w:rsidRPr="00380691" w:rsidRDefault="00790030" w:rsidP="00C11B40">
            <w:pPr>
              <w:jc w:val="center"/>
              <w:rPr>
                <w:color w:val="3366FF"/>
                <w:sz w:val="20"/>
              </w:rPr>
            </w:pPr>
            <w:r w:rsidRPr="00380691">
              <w:rPr>
                <w:color w:val="3366FF"/>
                <w:sz w:val="20"/>
              </w:rPr>
              <w:t>1 – 2 ÅR</w:t>
            </w:r>
          </w:p>
        </w:tc>
        <w:tc>
          <w:tcPr>
            <w:tcW w:w="2387" w:type="dxa"/>
            <w:tcBorders>
              <w:bottom w:val="single" w:sz="6" w:space="0" w:color="008000"/>
            </w:tcBorders>
          </w:tcPr>
          <w:p w14:paraId="666DA63B" w14:textId="77777777" w:rsidR="00790030" w:rsidRPr="00380691" w:rsidRDefault="00790030" w:rsidP="00C11B40">
            <w:pPr>
              <w:jc w:val="center"/>
              <w:rPr>
                <w:color w:val="3366FF"/>
                <w:sz w:val="20"/>
              </w:rPr>
            </w:pPr>
            <w:r w:rsidRPr="00380691">
              <w:rPr>
                <w:color w:val="3366FF"/>
                <w:sz w:val="20"/>
              </w:rPr>
              <w:t>2 – 3 ÅR</w:t>
            </w:r>
          </w:p>
        </w:tc>
        <w:tc>
          <w:tcPr>
            <w:tcW w:w="2386" w:type="dxa"/>
            <w:tcBorders>
              <w:bottom w:val="single" w:sz="6" w:space="0" w:color="008000"/>
            </w:tcBorders>
          </w:tcPr>
          <w:p w14:paraId="178F0CB0" w14:textId="77777777" w:rsidR="00790030" w:rsidRPr="00380691" w:rsidRDefault="00790030" w:rsidP="00C11B40">
            <w:pPr>
              <w:jc w:val="center"/>
              <w:rPr>
                <w:color w:val="3366FF"/>
                <w:sz w:val="20"/>
              </w:rPr>
            </w:pPr>
            <w:r w:rsidRPr="00380691">
              <w:rPr>
                <w:color w:val="3366FF"/>
                <w:sz w:val="20"/>
              </w:rPr>
              <w:t>3 – 4 ÅR</w:t>
            </w:r>
          </w:p>
        </w:tc>
        <w:tc>
          <w:tcPr>
            <w:tcW w:w="2489" w:type="dxa"/>
            <w:tcBorders>
              <w:bottom w:val="single" w:sz="6" w:space="0" w:color="008000"/>
            </w:tcBorders>
          </w:tcPr>
          <w:p w14:paraId="65E67AF3" w14:textId="77777777" w:rsidR="00790030" w:rsidRPr="00380691" w:rsidRDefault="00790030" w:rsidP="00C11B40">
            <w:pPr>
              <w:jc w:val="center"/>
              <w:rPr>
                <w:color w:val="3366FF"/>
                <w:sz w:val="20"/>
              </w:rPr>
            </w:pPr>
            <w:r w:rsidRPr="00380691">
              <w:rPr>
                <w:color w:val="3366FF"/>
                <w:sz w:val="20"/>
              </w:rPr>
              <w:t>4 – 5 ÅR</w:t>
            </w:r>
          </w:p>
        </w:tc>
        <w:tc>
          <w:tcPr>
            <w:tcW w:w="2197" w:type="dxa"/>
            <w:tcBorders>
              <w:bottom w:val="single" w:sz="6" w:space="0" w:color="008000"/>
            </w:tcBorders>
          </w:tcPr>
          <w:p w14:paraId="5607B343" w14:textId="77777777" w:rsidR="00790030" w:rsidRPr="00380691" w:rsidRDefault="00790030" w:rsidP="00C11B40">
            <w:pPr>
              <w:jc w:val="center"/>
              <w:rPr>
                <w:color w:val="3366FF"/>
                <w:sz w:val="20"/>
              </w:rPr>
            </w:pPr>
            <w:r w:rsidRPr="00380691">
              <w:rPr>
                <w:color w:val="3366FF"/>
                <w:sz w:val="20"/>
              </w:rPr>
              <w:t>5 – 6 ÅR</w:t>
            </w:r>
          </w:p>
        </w:tc>
      </w:tr>
      <w:tr w:rsidR="00790030" w14:paraId="001A5608" w14:textId="77777777" w:rsidTr="00C11B40">
        <w:trPr>
          <w:trHeight w:val="8136"/>
        </w:trPr>
        <w:tc>
          <w:tcPr>
            <w:tcW w:w="2124" w:type="dxa"/>
            <w:tcBorders>
              <w:top w:val="single" w:sz="6" w:space="0" w:color="008000"/>
            </w:tcBorders>
          </w:tcPr>
          <w:p w14:paraId="22FE77E6" w14:textId="77777777" w:rsidR="00790030" w:rsidRDefault="00790030" w:rsidP="00C11B40">
            <w:pPr>
              <w:pStyle w:val="Brdtekst"/>
            </w:pPr>
            <w:r>
              <w:t>NATUR, MILJØ OG TEKNOLOGI</w:t>
            </w:r>
          </w:p>
          <w:p w14:paraId="174A7911" w14:textId="77777777" w:rsidR="00790030" w:rsidRDefault="00790030" w:rsidP="00C11B40">
            <w:pPr>
              <w:rPr>
                <w:sz w:val="20"/>
              </w:rPr>
            </w:pPr>
          </w:p>
          <w:p w14:paraId="1F133D3C" w14:textId="77777777" w:rsidR="00790030" w:rsidRDefault="00790030" w:rsidP="00C11B40">
            <w:pPr>
              <w:rPr>
                <w:sz w:val="20"/>
              </w:rPr>
            </w:pPr>
          </w:p>
          <w:p w14:paraId="4020DD88" w14:textId="77777777" w:rsidR="00790030" w:rsidRDefault="00790030" w:rsidP="00C11B40">
            <w:pPr>
              <w:rPr>
                <w:sz w:val="20"/>
              </w:rPr>
            </w:pPr>
          </w:p>
          <w:p w14:paraId="47DF8B7A" w14:textId="77777777" w:rsidR="00790030" w:rsidRDefault="00790030" w:rsidP="00C11B40">
            <w:pPr>
              <w:rPr>
                <w:sz w:val="20"/>
              </w:rPr>
            </w:pPr>
          </w:p>
          <w:p w14:paraId="65F69A0A" w14:textId="77777777" w:rsidR="00790030" w:rsidRDefault="00790030" w:rsidP="00C11B40">
            <w:pPr>
              <w:rPr>
                <w:sz w:val="20"/>
              </w:rPr>
            </w:pPr>
          </w:p>
          <w:p w14:paraId="40805FDA" w14:textId="77777777" w:rsidR="00790030" w:rsidRDefault="00790030" w:rsidP="00C11B40">
            <w:pPr>
              <w:rPr>
                <w:sz w:val="20"/>
              </w:rPr>
            </w:pPr>
          </w:p>
          <w:p w14:paraId="17EA0F74" w14:textId="77777777" w:rsidR="00790030" w:rsidRDefault="00790030" w:rsidP="00C11B40">
            <w:pPr>
              <w:rPr>
                <w:sz w:val="20"/>
              </w:rPr>
            </w:pPr>
          </w:p>
          <w:p w14:paraId="095FA624" w14:textId="77777777" w:rsidR="00790030" w:rsidRDefault="00790030" w:rsidP="00C11B40">
            <w:pPr>
              <w:rPr>
                <w:sz w:val="20"/>
              </w:rPr>
            </w:pPr>
          </w:p>
          <w:p w14:paraId="3575741E" w14:textId="77777777" w:rsidR="00790030" w:rsidRDefault="00790030" w:rsidP="00C11B40">
            <w:pPr>
              <w:rPr>
                <w:sz w:val="20"/>
              </w:rPr>
            </w:pPr>
          </w:p>
          <w:p w14:paraId="75F46FD9" w14:textId="77777777" w:rsidR="00790030" w:rsidRDefault="00790030" w:rsidP="00C11B40">
            <w:pPr>
              <w:rPr>
                <w:sz w:val="20"/>
              </w:rPr>
            </w:pPr>
          </w:p>
          <w:p w14:paraId="3D73C694" w14:textId="77777777" w:rsidR="00790030" w:rsidRDefault="00790030" w:rsidP="00C11B40">
            <w:pPr>
              <w:rPr>
                <w:sz w:val="20"/>
              </w:rPr>
            </w:pPr>
          </w:p>
          <w:p w14:paraId="1D95E13A" w14:textId="77777777" w:rsidR="00790030" w:rsidRDefault="00790030" w:rsidP="00C11B40">
            <w:pPr>
              <w:rPr>
                <w:sz w:val="20"/>
              </w:rPr>
            </w:pPr>
          </w:p>
          <w:p w14:paraId="19EE3029" w14:textId="77777777" w:rsidR="00790030" w:rsidRDefault="00790030" w:rsidP="00C11B40">
            <w:pPr>
              <w:rPr>
                <w:sz w:val="20"/>
              </w:rPr>
            </w:pPr>
          </w:p>
          <w:p w14:paraId="61BA5050" w14:textId="77777777" w:rsidR="00790030" w:rsidRDefault="00790030" w:rsidP="00C11B40">
            <w:pPr>
              <w:rPr>
                <w:sz w:val="20"/>
              </w:rPr>
            </w:pPr>
          </w:p>
          <w:p w14:paraId="43A7E87A" w14:textId="77777777" w:rsidR="00790030" w:rsidRDefault="00790030" w:rsidP="00C11B40">
            <w:pPr>
              <w:rPr>
                <w:sz w:val="20"/>
              </w:rPr>
            </w:pPr>
          </w:p>
          <w:p w14:paraId="1B8E5AE0" w14:textId="77777777" w:rsidR="00790030" w:rsidRDefault="00790030" w:rsidP="00C11B40">
            <w:pPr>
              <w:rPr>
                <w:sz w:val="20"/>
              </w:rPr>
            </w:pPr>
            <w:r>
              <w:rPr>
                <w:sz w:val="20"/>
              </w:rPr>
              <w:t>----------------------</w:t>
            </w:r>
          </w:p>
          <w:p w14:paraId="3F4112F3" w14:textId="77777777" w:rsidR="00790030" w:rsidRPr="007D232B" w:rsidRDefault="00790030" w:rsidP="00C11B40">
            <w:pPr>
              <w:rPr>
                <w:color w:val="00B0F0"/>
                <w:sz w:val="20"/>
              </w:rPr>
            </w:pPr>
            <w:r w:rsidRPr="00380691">
              <w:rPr>
                <w:sz w:val="20"/>
              </w:rPr>
              <w:t>ARBEIDSMETODER</w:t>
            </w:r>
          </w:p>
        </w:tc>
        <w:tc>
          <w:tcPr>
            <w:tcW w:w="2635" w:type="dxa"/>
            <w:tcBorders>
              <w:top w:val="single" w:sz="6" w:space="0" w:color="008000"/>
            </w:tcBorders>
          </w:tcPr>
          <w:p w14:paraId="3E80CA5F" w14:textId="77777777" w:rsidR="00790030" w:rsidRDefault="00790030" w:rsidP="00C11B40">
            <w:pPr>
              <w:rPr>
                <w:sz w:val="20"/>
              </w:rPr>
            </w:pPr>
            <w:r>
              <w:rPr>
                <w:sz w:val="20"/>
              </w:rPr>
              <w:t xml:space="preserve">Få kunnskap om mennesker, dyr og gjenstander. </w:t>
            </w:r>
          </w:p>
          <w:p w14:paraId="6DE06D09" w14:textId="77777777" w:rsidR="00790030" w:rsidRDefault="00790030" w:rsidP="00C11B40">
            <w:pPr>
              <w:rPr>
                <w:sz w:val="20"/>
              </w:rPr>
            </w:pPr>
            <w:r>
              <w:rPr>
                <w:sz w:val="20"/>
              </w:rPr>
              <w:t>Bruker alle sanser.</w:t>
            </w:r>
          </w:p>
          <w:p w14:paraId="55C3D9E5" w14:textId="77777777" w:rsidR="00790030" w:rsidRDefault="00790030" w:rsidP="00C11B40">
            <w:pPr>
              <w:rPr>
                <w:sz w:val="20"/>
              </w:rPr>
            </w:pPr>
            <w:r>
              <w:rPr>
                <w:sz w:val="20"/>
              </w:rPr>
              <w:t xml:space="preserve">Utforsker gjenstander og deres bruksområder. </w:t>
            </w:r>
          </w:p>
          <w:p w14:paraId="558B081F" w14:textId="77777777" w:rsidR="00790030" w:rsidRDefault="00790030" w:rsidP="00C11B40">
            <w:pPr>
              <w:rPr>
                <w:sz w:val="20"/>
              </w:rPr>
            </w:pPr>
            <w:r>
              <w:rPr>
                <w:sz w:val="20"/>
              </w:rPr>
              <w:t>Kjenne kroppen og kroppsdeler.</w:t>
            </w:r>
          </w:p>
          <w:p w14:paraId="51C3769C" w14:textId="77777777" w:rsidR="00790030" w:rsidRDefault="00790030" w:rsidP="00C11B40">
            <w:pPr>
              <w:rPr>
                <w:sz w:val="20"/>
              </w:rPr>
            </w:pPr>
          </w:p>
          <w:p w14:paraId="52AA2759" w14:textId="77777777" w:rsidR="00790030" w:rsidRDefault="00790030" w:rsidP="00C11B40">
            <w:pPr>
              <w:rPr>
                <w:sz w:val="20"/>
              </w:rPr>
            </w:pPr>
          </w:p>
          <w:p w14:paraId="64B451A7" w14:textId="77777777" w:rsidR="00790030" w:rsidRDefault="00790030" w:rsidP="00C11B40">
            <w:pPr>
              <w:rPr>
                <w:sz w:val="20"/>
              </w:rPr>
            </w:pPr>
          </w:p>
          <w:p w14:paraId="74AD6914" w14:textId="77777777" w:rsidR="00790030" w:rsidRDefault="00790030" w:rsidP="00C11B40">
            <w:pPr>
              <w:rPr>
                <w:sz w:val="20"/>
              </w:rPr>
            </w:pPr>
          </w:p>
          <w:p w14:paraId="3BA5164F" w14:textId="77777777" w:rsidR="00790030" w:rsidRDefault="00790030" w:rsidP="00C11B40">
            <w:pPr>
              <w:rPr>
                <w:sz w:val="20"/>
              </w:rPr>
            </w:pPr>
          </w:p>
          <w:p w14:paraId="475599DC" w14:textId="77777777" w:rsidR="00790030" w:rsidRDefault="00790030" w:rsidP="00C11B40">
            <w:pPr>
              <w:rPr>
                <w:sz w:val="20"/>
              </w:rPr>
            </w:pPr>
          </w:p>
          <w:p w14:paraId="39FC5980" w14:textId="77777777" w:rsidR="00790030" w:rsidRDefault="00790030" w:rsidP="00C11B40">
            <w:pPr>
              <w:rPr>
                <w:sz w:val="20"/>
              </w:rPr>
            </w:pPr>
          </w:p>
          <w:p w14:paraId="21024F68" w14:textId="77777777" w:rsidR="00790030" w:rsidRDefault="00790030" w:rsidP="00C11B40">
            <w:pPr>
              <w:rPr>
                <w:sz w:val="20"/>
              </w:rPr>
            </w:pPr>
          </w:p>
          <w:p w14:paraId="70ACFC54" w14:textId="77777777" w:rsidR="00790030" w:rsidRDefault="00790030" w:rsidP="00C11B40">
            <w:pPr>
              <w:rPr>
                <w:sz w:val="20"/>
              </w:rPr>
            </w:pPr>
          </w:p>
          <w:p w14:paraId="37592185" w14:textId="77777777" w:rsidR="00790030" w:rsidRDefault="00790030" w:rsidP="00C11B40">
            <w:pPr>
              <w:rPr>
                <w:sz w:val="20"/>
              </w:rPr>
            </w:pPr>
            <w:r>
              <w:rPr>
                <w:sz w:val="20"/>
              </w:rPr>
              <w:t>--------------------------</w:t>
            </w:r>
          </w:p>
          <w:p w14:paraId="7167C0A8" w14:textId="77777777" w:rsidR="00790030" w:rsidRDefault="00790030" w:rsidP="00C11B40">
            <w:pPr>
              <w:rPr>
                <w:sz w:val="20"/>
              </w:rPr>
            </w:pPr>
            <w:r>
              <w:rPr>
                <w:sz w:val="20"/>
              </w:rPr>
              <w:t>Gå på turer.</w:t>
            </w:r>
          </w:p>
          <w:p w14:paraId="3456E8F7" w14:textId="77777777" w:rsidR="00790030" w:rsidRDefault="00790030" w:rsidP="00C11B40">
            <w:pPr>
              <w:rPr>
                <w:sz w:val="20"/>
              </w:rPr>
            </w:pPr>
            <w:r>
              <w:rPr>
                <w:sz w:val="20"/>
              </w:rPr>
              <w:t>Voksne sette ord på opplevelsene.</w:t>
            </w:r>
          </w:p>
          <w:p w14:paraId="05340FFE" w14:textId="77777777" w:rsidR="00790030" w:rsidRDefault="00790030" w:rsidP="00C11B40">
            <w:pPr>
              <w:rPr>
                <w:sz w:val="20"/>
              </w:rPr>
            </w:pPr>
            <w:r>
              <w:rPr>
                <w:sz w:val="20"/>
              </w:rPr>
              <w:t>Trygge barna i sin utforskning.</w:t>
            </w:r>
          </w:p>
          <w:p w14:paraId="395648F5" w14:textId="77777777" w:rsidR="00790030" w:rsidRDefault="00790030" w:rsidP="00C11B40">
            <w:pPr>
              <w:rPr>
                <w:sz w:val="20"/>
              </w:rPr>
            </w:pPr>
            <w:r>
              <w:rPr>
                <w:sz w:val="20"/>
              </w:rPr>
              <w:t>Sang, bøker, aldersadekvat materiell.</w:t>
            </w:r>
          </w:p>
          <w:p w14:paraId="3E39B5FF" w14:textId="77777777" w:rsidR="00790030" w:rsidRDefault="00790030" w:rsidP="00C11B40">
            <w:pPr>
              <w:rPr>
                <w:sz w:val="20"/>
              </w:rPr>
            </w:pPr>
          </w:p>
        </w:tc>
        <w:tc>
          <w:tcPr>
            <w:tcW w:w="2387" w:type="dxa"/>
            <w:tcBorders>
              <w:top w:val="single" w:sz="6" w:space="0" w:color="008000"/>
            </w:tcBorders>
          </w:tcPr>
          <w:p w14:paraId="4707CD0E" w14:textId="77777777" w:rsidR="00790030" w:rsidRDefault="00790030" w:rsidP="00C11B40">
            <w:pPr>
              <w:rPr>
                <w:sz w:val="20"/>
              </w:rPr>
            </w:pPr>
            <w:r>
              <w:rPr>
                <w:sz w:val="20"/>
              </w:rPr>
              <w:t xml:space="preserve">Kjennskap til ulike materialer, sand, </w:t>
            </w:r>
            <w:proofErr w:type="gramStart"/>
            <w:r>
              <w:rPr>
                <w:sz w:val="20"/>
              </w:rPr>
              <w:t>stein,</w:t>
            </w:r>
            <w:proofErr w:type="gramEnd"/>
            <w:r>
              <w:rPr>
                <w:sz w:val="20"/>
              </w:rPr>
              <w:t xml:space="preserve"> vann.</w:t>
            </w:r>
          </w:p>
          <w:p w14:paraId="11526EA0" w14:textId="77777777" w:rsidR="00790030" w:rsidRDefault="00790030" w:rsidP="00C11B40">
            <w:pPr>
              <w:rPr>
                <w:sz w:val="20"/>
              </w:rPr>
            </w:pPr>
            <w:r>
              <w:rPr>
                <w:sz w:val="20"/>
              </w:rPr>
              <w:t>Kjennskap til forskjellige dyr og hvor de bor.</w:t>
            </w:r>
          </w:p>
          <w:p w14:paraId="226AB01E" w14:textId="77777777" w:rsidR="00790030" w:rsidRDefault="00790030" w:rsidP="00C11B40">
            <w:pPr>
              <w:rPr>
                <w:sz w:val="20"/>
              </w:rPr>
            </w:pPr>
            <w:r>
              <w:rPr>
                <w:sz w:val="20"/>
              </w:rPr>
              <w:t>Bygger hus/tårn, kjører bil.</w:t>
            </w:r>
          </w:p>
          <w:p w14:paraId="71F32704" w14:textId="77777777" w:rsidR="00790030" w:rsidRDefault="00790030" w:rsidP="00C11B40">
            <w:pPr>
              <w:rPr>
                <w:sz w:val="20"/>
              </w:rPr>
            </w:pPr>
            <w:r>
              <w:rPr>
                <w:sz w:val="20"/>
              </w:rPr>
              <w:t>Kan navn på kroppsdeler, klær /påkledning.</w:t>
            </w:r>
          </w:p>
          <w:p w14:paraId="182CC688" w14:textId="77777777" w:rsidR="00790030" w:rsidRDefault="00790030" w:rsidP="00C11B40">
            <w:pPr>
              <w:rPr>
                <w:sz w:val="20"/>
              </w:rPr>
            </w:pPr>
            <w:r>
              <w:rPr>
                <w:sz w:val="20"/>
              </w:rPr>
              <w:t>Forståelse for dag/natt.</w:t>
            </w:r>
          </w:p>
          <w:p w14:paraId="08C90F79" w14:textId="77777777" w:rsidR="00790030" w:rsidRDefault="00790030" w:rsidP="00C11B40">
            <w:pPr>
              <w:rPr>
                <w:sz w:val="20"/>
              </w:rPr>
            </w:pPr>
          </w:p>
          <w:p w14:paraId="2463540C" w14:textId="77777777" w:rsidR="00790030" w:rsidRDefault="00790030" w:rsidP="00C11B40">
            <w:pPr>
              <w:rPr>
                <w:sz w:val="20"/>
              </w:rPr>
            </w:pPr>
          </w:p>
          <w:p w14:paraId="119C27F4" w14:textId="77777777" w:rsidR="00790030" w:rsidRDefault="00790030" w:rsidP="00C11B40">
            <w:pPr>
              <w:rPr>
                <w:sz w:val="20"/>
              </w:rPr>
            </w:pPr>
          </w:p>
          <w:p w14:paraId="2EB57C15" w14:textId="77777777" w:rsidR="00790030" w:rsidRDefault="00790030" w:rsidP="00C11B40">
            <w:pPr>
              <w:rPr>
                <w:sz w:val="20"/>
              </w:rPr>
            </w:pPr>
          </w:p>
          <w:p w14:paraId="0365ED33" w14:textId="77777777" w:rsidR="00790030" w:rsidRDefault="00790030" w:rsidP="00C11B40">
            <w:pPr>
              <w:rPr>
                <w:sz w:val="20"/>
              </w:rPr>
            </w:pPr>
            <w:r>
              <w:rPr>
                <w:sz w:val="20"/>
              </w:rPr>
              <w:t>-------------------------</w:t>
            </w:r>
          </w:p>
          <w:p w14:paraId="78498083" w14:textId="77777777" w:rsidR="00790030" w:rsidRDefault="00790030" w:rsidP="00C11B40">
            <w:pPr>
              <w:rPr>
                <w:sz w:val="20"/>
              </w:rPr>
            </w:pPr>
            <w:r>
              <w:rPr>
                <w:sz w:val="20"/>
              </w:rPr>
              <w:t xml:space="preserve">Bruke naturen. </w:t>
            </w:r>
          </w:p>
          <w:p w14:paraId="36D40A44" w14:textId="77777777" w:rsidR="00790030" w:rsidRDefault="00790030" w:rsidP="00C11B40">
            <w:pPr>
              <w:rPr>
                <w:sz w:val="20"/>
              </w:rPr>
            </w:pPr>
            <w:r>
              <w:rPr>
                <w:sz w:val="20"/>
              </w:rPr>
              <w:t>Sette ord på, trekke konklusjoner, undre seg sammen med.</w:t>
            </w:r>
          </w:p>
          <w:p w14:paraId="7F9AA319" w14:textId="77777777" w:rsidR="00790030" w:rsidRDefault="00790030" w:rsidP="00C11B40">
            <w:pPr>
              <w:rPr>
                <w:sz w:val="20"/>
              </w:rPr>
            </w:pPr>
            <w:r>
              <w:rPr>
                <w:sz w:val="20"/>
              </w:rPr>
              <w:t>Bruke bøker, bilder, bake, vaske osv.</w:t>
            </w:r>
          </w:p>
          <w:p w14:paraId="6A6FF276" w14:textId="77777777" w:rsidR="00790030" w:rsidRDefault="00790030" w:rsidP="00C11B40">
            <w:pPr>
              <w:rPr>
                <w:sz w:val="20"/>
              </w:rPr>
            </w:pPr>
            <w:r>
              <w:rPr>
                <w:sz w:val="20"/>
              </w:rPr>
              <w:t xml:space="preserve">Formingsaktiviteter, med </w:t>
            </w:r>
            <w:proofErr w:type="spellStart"/>
            <w:r>
              <w:rPr>
                <w:sz w:val="20"/>
              </w:rPr>
              <w:t>forekjellig</w:t>
            </w:r>
            <w:proofErr w:type="spellEnd"/>
            <w:r>
              <w:rPr>
                <w:sz w:val="20"/>
              </w:rPr>
              <w:t xml:space="preserve"> materiell og så fra naturen.</w:t>
            </w:r>
          </w:p>
          <w:p w14:paraId="63B586C9" w14:textId="77777777" w:rsidR="00790030" w:rsidRDefault="00790030" w:rsidP="00C11B40">
            <w:pPr>
              <w:rPr>
                <w:sz w:val="20"/>
              </w:rPr>
            </w:pPr>
          </w:p>
        </w:tc>
        <w:tc>
          <w:tcPr>
            <w:tcW w:w="2386" w:type="dxa"/>
            <w:tcBorders>
              <w:top w:val="single" w:sz="6" w:space="0" w:color="008000"/>
            </w:tcBorders>
          </w:tcPr>
          <w:p w14:paraId="4600B8C4" w14:textId="77777777" w:rsidR="00790030" w:rsidRDefault="00790030" w:rsidP="00C11B40">
            <w:pPr>
              <w:rPr>
                <w:sz w:val="20"/>
              </w:rPr>
            </w:pPr>
            <w:r>
              <w:rPr>
                <w:sz w:val="20"/>
              </w:rPr>
              <w:t>Utforske nærmiljøet, plasserer seg selv og sin familie i helheten.</w:t>
            </w:r>
          </w:p>
          <w:p w14:paraId="24BD18B0" w14:textId="77777777" w:rsidR="00790030" w:rsidRDefault="00790030" w:rsidP="00C11B40">
            <w:pPr>
              <w:rPr>
                <w:sz w:val="20"/>
              </w:rPr>
            </w:pPr>
            <w:r>
              <w:rPr>
                <w:sz w:val="20"/>
              </w:rPr>
              <w:t xml:space="preserve">Klassifiserer dyr, </w:t>
            </w:r>
            <w:proofErr w:type="gramStart"/>
            <w:r>
              <w:rPr>
                <w:sz w:val="20"/>
              </w:rPr>
              <w:t>planter,</w:t>
            </w:r>
            <w:proofErr w:type="gramEnd"/>
            <w:r>
              <w:rPr>
                <w:sz w:val="20"/>
              </w:rPr>
              <w:t xml:space="preserve"> matvarer.</w:t>
            </w:r>
          </w:p>
          <w:p w14:paraId="0568D77B" w14:textId="77777777" w:rsidR="00790030" w:rsidRDefault="00790030" w:rsidP="00C11B40">
            <w:pPr>
              <w:rPr>
                <w:sz w:val="20"/>
              </w:rPr>
            </w:pPr>
          </w:p>
          <w:p w14:paraId="221F3E5C" w14:textId="77777777" w:rsidR="00790030" w:rsidRDefault="00790030" w:rsidP="00C11B40">
            <w:pPr>
              <w:rPr>
                <w:sz w:val="20"/>
              </w:rPr>
            </w:pPr>
            <w:r>
              <w:rPr>
                <w:sz w:val="20"/>
              </w:rPr>
              <w:t xml:space="preserve">Konstruksjonslek, eks </w:t>
            </w:r>
            <w:proofErr w:type="spellStart"/>
            <w:r>
              <w:rPr>
                <w:sz w:val="20"/>
              </w:rPr>
              <w:t>lego</w:t>
            </w:r>
            <w:proofErr w:type="spellEnd"/>
            <w:r>
              <w:rPr>
                <w:sz w:val="20"/>
              </w:rPr>
              <w:t>, klosser.</w:t>
            </w:r>
          </w:p>
          <w:p w14:paraId="23A81D80" w14:textId="77777777" w:rsidR="00790030" w:rsidRDefault="00790030" w:rsidP="00C11B40">
            <w:pPr>
              <w:rPr>
                <w:sz w:val="20"/>
              </w:rPr>
            </w:pPr>
            <w:r>
              <w:rPr>
                <w:sz w:val="20"/>
              </w:rPr>
              <w:t>Sammenheng mellom vær/ årstider og påkledning.</w:t>
            </w:r>
          </w:p>
          <w:p w14:paraId="03807552" w14:textId="77777777" w:rsidR="00790030" w:rsidRDefault="00790030" w:rsidP="00C11B40">
            <w:pPr>
              <w:rPr>
                <w:sz w:val="20"/>
              </w:rPr>
            </w:pPr>
            <w:r>
              <w:rPr>
                <w:sz w:val="20"/>
              </w:rPr>
              <w:t xml:space="preserve">Ser sammenhenger i naturen, eks vann, </w:t>
            </w:r>
            <w:proofErr w:type="gramStart"/>
            <w:r>
              <w:rPr>
                <w:sz w:val="20"/>
              </w:rPr>
              <w:t>snø,</w:t>
            </w:r>
            <w:proofErr w:type="gramEnd"/>
            <w:r>
              <w:rPr>
                <w:sz w:val="20"/>
              </w:rPr>
              <w:t xml:space="preserve"> is.</w:t>
            </w:r>
          </w:p>
          <w:p w14:paraId="722178A4" w14:textId="77777777" w:rsidR="00790030" w:rsidRDefault="00790030" w:rsidP="00C11B40">
            <w:pPr>
              <w:rPr>
                <w:sz w:val="20"/>
              </w:rPr>
            </w:pPr>
            <w:r>
              <w:rPr>
                <w:sz w:val="20"/>
              </w:rPr>
              <w:t>Forståelse for dager- uker.</w:t>
            </w:r>
          </w:p>
          <w:p w14:paraId="091E3214" w14:textId="77777777" w:rsidR="00790030" w:rsidRDefault="00790030" w:rsidP="00C11B40">
            <w:pPr>
              <w:rPr>
                <w:sz w:val="20"/>
              </w:rPr>
            </w:pPr>
          </w:p>
          <w:p w14:paraId="6673DE8A" w14:textId="77777777" w:rsidR="00790030" w:rsidRDefault="00790030" w:rsidP="00C11B40">
            <w:pPr>
              <w:rPr>
                <w:sz w:val="20"/>
              </w:rPr>
            </w:pPr>
            <w:r>
              <w:rPr>
                <w:sz w:val="20"/>
              </w:rPr>
              <w:t>-------------------------</w:t>
            </w:r>
          </w:p>
          <w:p w14:paraId="062D3398" w14:textId="77777777" w:rsidR="00790030" w:rsidRDefault="00790030" w:rsidP="00C11B40">
            <w:pPr>
              <w:rPr>
                <w:sz w:val="20"/>
              </w:rPr>
            </w:pPr>
            <w:r>
              <w:rPr>
                <w:sz w:val="20"/>
              </w:rPr>
              <w:t xml:space="preserve">Bruke naturen. </w:t>
            </w:r>
          </w:p>
          <w:p w14:paraId="0F21116F" w14:textId="77777777" w:rsidR="00790030" w:rsidRDefault="00790030" w:rsidP="00C11B40">
            <w:pPr>
              <w:rPr>
                <w:sz w:val="20"/>
              </w:rPr>
            </w:pPr>
            <w:r>
              <w:rPr>
                <w:sz w:val="20"/>
              </w:rPr>
              <w:t>Litteratur.</w:t>
            </w:r>
          </w:p>
          <w:p w14:paraId="02A6802E" w14:textId="77777777" w:rsidR="00790030" w:rsidRDefault="00790030" w:rsidP="00C11B40">
            <w:pPr>
              <w:rPr>
                <w:sz w:val="20"/>
              </w:rPr>
            </w:pPr>
            <w:r>
              <w:rPr>
                <w:sz w:val="20"/>
              </w:rPr>
              <w:t xml:space="preserve">Eksperimentere, målebeger, </w:t>
            </w:r>
            <w:proofErr w:type="gramStart"/>
            <w:r>
              <w:rPr>
                <w:sz w:val="20"/>
              </w:rPr>
              <w:t>vekt,</w:t>
            </w:r>
            <w:proofErr w:type="gramEnd"/>
            <w:r>
              <w:rPr>
                <w:sz w:val="20"/>
              </w:rPr>
              <w:t xml:space="preserve"> forstørrelses glass.</w:t>
            </w:r>
          </w:p>
          <w:p w14:paraId="489028AC" w14:textId="77777777" w:rsidR="00790030" w:rsidRDefault="00790030" w:rsidP="00C11B40">
            <w:pPr>
              <w:rPr>
                <w:sz w:val="20"/>
              </w:rPr>
            </w:pPr>
          </w:p>
          <w:p w14:paraId="5D751EA9" w14:textId="77777777" w:rsidR="00790030" w:rsidRDefault="00790030" w:rsidP="00C11B40">
            <w:pPr>
              <w:rPr>
                <w:sz w:val="20"/>
              </w:rPr>
            </w:pPr>
            <w:r>
              <w:rPr>
                <w:sz w:val="20"/>
              </w:rPr>
              <w:t>Formingsaktiviteter.</w:t>
            </w:r>
          </w:p>
        </w:tc>
        <w:tc>
          <w:tcPr>
            <w:tcW w:w="2489" w:type="dxa"/>
            <w:tcBorders>
              <w:top w:val="single" w:sz="6" w:space="0" w:color="008000"/>
            </w:tcBorders>
          </w:tcPr>
          <w:p w14:paraId="71261182" w14:textId="77777777" w:rsidR="00790030" w:rsidRDefault="00790030" w:rsidP="00C11B40">
            <w:pPr>
              <w:rPr>
                <w:sz w:val="20"/>
              </w:rPr>
            </w:pPr>
            <w:r>
              <w:rPr>
                <w:sz w:val="20"/>
              </w:rPr>
              <w:t>Adressen sin.</w:t>
            </w:r>
          </w:p>
          <w:p w14:paraId="5C7A9971" w14:textId="77777777" w:rsidR="00790030" w:rsidRDefault="00790030" w:rsidP="00C11B40">
            <w:pPr>
              <w:rPr>
                <w:sz w:val="20"/>
              </w:rPr>
            </w:pPr>
            <w:r>
              <w:rPr>
                <w:sz w:val="20"/>
              </w:rPr>
              <w:t>Infrastruktur, post, butikk, tog/buss etc.</w:t>
            </w:r>
          </w:p>
          <w:p w14:paraId="665D6F92" w14:textId="77777777" w:rsidR="00790030" w:rsidRDefault="00790030" w:rsidP="00C11B40">
            <w:pPr>
              <w:rPr>
                <w:sz w:val="20"/>
              </w:rPr>
            </w:pPr>
            <w:r>
              <w:rPr>
                <w:sz w:val="20"/>
              </w:rPr>
              <w:t xml:space="preserve">Tid: dager, uker, </w:t>
            </w:r>
            <w:proofErr w:type="spellStart"/>
            <w:r>
              <w:rPr>
                <w:sz w:val="20"/>
              </w:rPr>
              <w:t>mnd</w:t>
            </w:r>
            <w:proofErr w:type="spellEnd"/>
            <w:r>
              <w:rPr>
                <w:sz w:val="20"/>
              </w:rPr>
              <w:t xml:space="preserve"> år. Klokker/tid.</w:t>
            </w:r>
          </w:p>
          <w:p w14:paraId="298E26FB" w14:textId="77777777" w:rsidR="00790030" w:rsidRDefault="00790030" w:rsidP="00C11B40">
            <w:pPr>
              <w:rPr>
                <w:sz w:val="20"/>
              </w:rPr>
            </w:pPr>
            <w:r>
              <w:rPr>
                <w:sz w:val="20"/>
              </w:rPr>
              <w:t xml:space="preserve">Innsikt i </w:t>
            </w:r>
            <w:proofErr w:type="spellStart"/>
            <w:r>
              <w:rPr>
                <w:sz w:val="20"/>
              </w:rPr>
              <w:t>matproduskjon</w:t>
            </w:r>
            <w:proofErr w:type="spellEnd"/>
            <w:r>
              <w:rPr>
                <w:sz w:val="20"/>
              </w:rPr>
              <w:t>.</w:t>
            </w:r>
          </w:p>
          <w:p w14:paraId="4D7A3716" w14:textId="77777777" w:rsidR="00790030" w:rsidRDefault="00790030" w:rsidP="00C11B40">
            <w:pPr>
              <w:rPr>
                <w:sz w:val="20"/>
              </w:rPr>
            </w:pPr>
            <w:r>
              <w:rPr>
                <w:sz w:val="20"/>
              </w:rPr>
              <w:t>Arter og undergrupper.</w:t>
            </w:r>
          </w:p>
          <w:p w14:paraId="64A020E7" w14:textId="77777777" w:rsidR="00790030" w:rsidRDefault="00790030" w:rsidP="00C11B40">
            <w:pPr>
              <w:rPr>
                <w:sz w:val="20"/>
              </w:rPr>
            </w:pPr>
            <w:r>
              <w:rPr>
                <w:sz w:val="20"/>
              </w:rPr>
              <w:t>Logisk tenkning / problemløsning.</w:t>
            </w:r>
          </w:p>
          <w:p w14:paraId="6E1B3CEB" w14:textId="77777777" w:rsidR="00790030" w:rsidRDefault="00790030" w:rsidP="00C11B40">
            <w:pPr>
              <w:rPr>
                <w:sz w:val="20"/>
              </w:rPr>
            </w:pPr>
            <w:r>
              <w:rPr>
                <w:sz w:val="20"/>
              </w:rPr>
              <w:t>Velger riktig redskap til oppgaver.</w:t>
            </w:r>
          </w:p>
          <w:p w14:paraId="25FCFF01" w14:textId="77777777" w:rsidR="00790030" w:rsidRDefault="00790030" w:rsidP="00C11B40">
            <w:pPr>
              <w:rPr>
                <w:sz w:val="20"/>
              </w:rPr>
            </w:pPr>
            <w:r>
              <w:rPr>
                <w:sz w:val="20"/>
              </w:rPr>
              <w:t>Ser menneskets påvirkning i naturen.</w:t>
            </w:r>
          </w:p>
          <w:p w14:paraId="75CF981C" w14:textId="77777777" w:rsidR="00790030" w:rsidRDefault="00790030" w:rsidP="00C11B40">
            <w:pPr>
              <w:rPr>
                <w:sz w:val="20"/>
              </w:rPr>
            </w:pPr>
          </w:p>
          <w:p w14:paraId="380B66B4" w14:textId="77777777" w:rsidR="00790030" w:rsidRDefault="00790030" w:rsidP="00C11B40">
            <w:pPr>
              <w:rPr>
                <w:sz w:val="20"/>
              </w:rPr>
            </w:pPr>
          </w:p>
          <w:p w14:paraId="286FDD09" w14:textId="77777777" w:rsidR="00790030" w:rsidRDefault="00790030" w:rsidP="00C11B40">
            <w:pPr>
              <w:rPr>
                <w:sz w:val="20"/>
              </w:rPr>
            </w:pPr>
          </w:p>
          <w:p w14:paraId="667F6D58" w14:textId="77777777" w:rsidR="00790030" w:rsidRDefault="00790030" w:rsidP="00C11B40">
            <w:pPr>
              <w:rPr>
                <w:sz w:val="20"/>
              </w:rPr>
            </w:pPr>
            <w:r>
              <w:rPr>
                <w:sz w:val="20"/>
              </w:rPr>
              <w:t>--------------------------</w:t>
            </w:r>
          </w:p>
          <w:p w14:paraId="4192C952" w14:textId="77777777" w:rsidR="00790030" w:rsidRDefault="00790030" w:rsidP="00C11B40">
            <w:pPr>
              <w:rPr>
                <w:sz w:val="20"/>
              </w:rPr>
            </w:pPr>
            <w:r>
              <w:rPr>
                <w:sz w:val="20"/>
              </w:rPr>
              <w:t>Bruke nærmiljøet aktivt.</w:t>
            </w:r>
          </w:p>
          <w:p w14:paraId="37422E66" w14:textId="77777777" w:rsidR="00790030" w:rsidRDefault="00790030" w:rsidP="00C11B40">
            <w:pPr>
              <w:rPr>
                <w:sz w:val="20"/>
              </w:rPr>
            </w:pPr>
            <w:r>
              <w:rPr>
                <w:sz w:val="20"/>
              </w:rPr>
              <w:t xml:space="preserve">Undre, undersøke, </w:t>
            </w:r>
            <w:proofErr w:type="gramStart"/>
            <w:r>
              <w:rPr>
                <w:sz w:val="20"/>
              </w:rPr>
              <w:t>sanse,</w:t>
            </w:r>
            <w:proofErr w:type="gramEnd"/>
            <w:r>
              <w:rPr>
                <w:sz w:val="20"/>
              </w:rPr>
              <w:t xml:space="preserve"> bruke oppslagsverk.</w:t>
            </w:r>
          </w:p>
          <w:p w14:paraId="00FAD035" w14:textId="77777777" w:rsidR="00790030" w:rsidRDefault="00790030" w:rsidP="00C11B40">
            <w:pPr>
              <w:rPr>
                <w:sz w:val="20"/>
              </w:rPr>
            </w:pPr>
            <w:r>
              <w:rPr>
                <w:sz w:val="20"/>
              </w:rPr>
              <w:t>Prøve ulike verktøy.</w:t>
            </w:r>
          </w:p>
          <w:p w14:paraId="311229DE" w14:textId="77777777" w:rsidR="00790030" w:rsidRDefault="00790030" w:rsidP="00C11B40">
            <w:pPr>
              <w:rPr>
                <w:sz w:val="20"/>
              </w:rPr>
            </w:pPr>
            <w:r>
              <w:rPr>
                <w:sz w:val="20"/>
              </w:rPr>
              <w:t xml:space="preserve">Kalender, klokke, </w:t>
            </w:r>
            <w:proofErr w:type="gramStart"/>
            <w:r>
              <w:rPr>
                <w:sz w:val="20"/>
              </w:rPr>
              <w:t>stoppeklokke,</w:t>
            </w:r>
            <w:proofErr w:type="gramEnd"/>
            <w:r>
              <w:rPr>
                <w:sz w:val="20"/>
              </w:rPr>
              <w:t xml:space="preserve"> timeglass.</w:t>
            </w:r>
          </w:p>
          <w:p w14:paraId="20DCEE5C" w14:textId="77777777" w:rsidR="00790030" w:rsidRDefault="00790030" w:rsidP="00C11B40">
            <w:pPr>
              <w:rPr>
                <w:sz w:val="20"/>
              </w:rPr>
            </w:pPr>
            <w:r>
              <w:rPr>
                <w:sz w:val="20"/>
              </w:rPr>
              <w:t>Formingsaktiviteter.</w:t>
            </w:r>
          </w:p>
          <w:p w14:paraId="56B1140D" w14:textId="77777777" w:rsidR="00790030" w:rsidRDefault="00790030" w:rsidP="00C11B40">
            <w:pPr>
              <w:rPr>
                <w:sz w:val="20"/>
              </w:rPr>
            </w:pPr>
            <w:proofErr w:type="spellStart"/>
            <w:r>
              <w:rPr>
                <w:sz w:val="20"/>
              </w:rPr>
              <w:t>Bake</w:t>
            </w:r>
            <w:proofErr w:type="spellEnd"/>
            <w:r>
              <w:rPr>
                <w:sz w:val="20"/>
              </w:rPr>
              <w:t xml:space="preserve"> og lage mat.</w:t>
            </w:r>
          </w:p>
          <w:p w14:paraId="625B2A00" w14:textId="77777777" w:rsidR="00790030" w:rsidRDefault="00790030" w:rsidP="00C11B40">
            <w:pPr>
              <w:rPr>
                <w:sz w:val="20"/>
              </w:rPr>
            </w:pPr>
          </w:p>
        </w:tc>
        <w:tc>
          <w:tcPr>
            <w:tcW w:w="2197" w:type="dxa"/>
            <w:tcBorders>
              <w:top w:val="single" w:sz="6" w:space="0" w:color="008000"/>
            </w:tcBorders>
          </w:tcPr>
          <w:p w14:paraId="5E671A1D" w14:textId="77777777" w:rsidR="00790030" w:rsidRDefault="00790030" w:rsidP="00C11B40">
            <w:pPr>
              <w:rPr>
                <w:sz w:val="20"/>
              </w:rPr>
            </w:pPr>
            <w:r>
              <w:rPr>
                <w:sz w:val="20"/>
              </w:rPr>
              <w:t xml:space="preserve">Kunnskap </w:t>
            </w:r>
            <w:proofErr w:type="gramStart"/>
            <w:r>
              <w:rPr>
                <w:sz w:val="20"/>
              </w:rPr>
              <w:t>om ”Hvem</w:t>
            </w:r>
            <w:proofErr w:type="gramEnd"/>
            <w:r>
              <w:rPr>
                <w:sz w:val="20"/>
              </w:rPr>
              <w:t xml:space="preserve"> jeg er”.</w:t>
            </w:r>
          </w:p>
          <w:p w14:paraId="3461BBC1" w14:textId="77777777" w:rsidR="00790030" w:rsidRDefault="00790030" w:rsidP="00C11B40">
            <w:pPr>
              <w:rPr>
                <w:sz w:val="20"/>
              </w:rPr>
            </w:pPr>
            <w:r>
              <w:rPr>
                <w:sz w:val="20"/>
              </w:rPr>
              <w:t>Orienterer seg selv i nærmiljøet, plasserer seg på Norges kartet.</w:t>
            </w:r>
          </w:p>
          <w:p w14:paraId="246CA033" w14:textId="77777777" w:rsidR="00790030" w:rsidRDefault="00790030" w:rsidP="00C11B40">
            <w:pPr>
              <w:rPr>
                <w:sz w:val="20"/>
              </w:rPr>
            </w:pPr>
            <w:r>
              <w:rPr>
                <w:sz w:val="20"/>
              </w:rPr>
              <w:t>Døgnet, og dets rutiner, datoer, år, årstider,</w:t>
            </w:r>
          </w:p>
          <w:p w14:paraId="764A8A22" w14:textId="77777777" w:rsidR="00790030" w:rsidRDefault="00790030" w:rsidP="00C11B40">
            <w:pPr>
              <w:rPr>
                <w:sz w:val="20"/>
              </w:rPr>
            </w:pPr>
            <w:r>
              <w:rPr>
                <w:sz w:val="20"/>
              </w:rPr>
              <w:t>Klima, værforandringer.</w:t>
            </w:r>
          </w:p>
          <w:p w14:paraId="24A230BE" w14:textId="77777777" w:rsidR="00790030" w:rsidRDefault="00790030" w:rsidP="00C11B40">
            <w:pPr>
              <w:rPr>
                <w:sz w:val="20"/>
              </w:rPr>
            </w:pPr>
            <w:r>
              <w:rPr>
                <w:sz w:val="20"/>
              </w:rPr>
              <w:t>Innsikt i økosystemet/ naturvern.</w:t>
            </w:r>
          </w:p>
          <w:p w14:paraId="7D349C32" w14:textId="77777777" w:rsidR="00790030" w:rsidRDefault="00790030" w:rsidP="00C11B40">
            <w:pPr>
              <w:rPr>
                <w:sz w:val="20"/>
              </w:rPr>
            </w:pPr>
            <w:r>
              <w:rPr>
                <w:sz w:val="20"/>
              </w:rPr>
              <w:t xml:space="preserve"> Ta større ansvar for egen hygiene og påkledning.</w:t>
            </w:r>
          </w:p>
          <w:p w14:paraId="66592CB0" w14:textId="77777777" w:rsidR="00790030" w:rsidRDefault="00790030" w:rsidP="00C11B40">
            <w:pPr>
              <w:rPr>
                <w:sz w:val="20"/>
              </w:rPr>
            </w:pPr>
            <w:r>
              <w:rPr>
                <w:sz w:val="20"/>
              </w:rPr>
              <w:t>-----------------------</w:t>
            </w:r>
          </w:p>
          <w:p w14:paraId="061445F7" w14:textId="77777777" w:rsidR="00790030" w:rsidRDefault="00790030" w:rsidP="00C11B40">
            <w:pPr>
              <w:rPr>
                <w:sz w:val="20"/>
              </w:rPr>
            </w:pPr>
            <w:r>
              <w:rPr>
                <w:sz w:val="20"/>
              </w:rPr>
              <w:t>Bruke nærmiljøet.</w:t>
            </w:r>
          </w:p>
          <w:p w14:paraId="52CCC908" w14:textId="77777777" w:rsidR="00790030" w:rsidRDefault="00790030" w:rsidP="00C11B40">
            <w:pPr>
              <w:rPr>
                <w:sz w:val="20"/>
              </w:rPr>
            </w:pPr>
            <w:r>
              <w:rPr>
                <w:sz w:val="20"/>
              </w:rPr>
              <w:t>Ekskursjoner.</w:t>
            </w:r>
          </w:p>
          <w:p w14:paraId="15490982" w14:textId="77777777" w:rsidR="00790030" w:rsidRDefault="00790030" w:rsidP="00C11B40">
            <w:pPr>
              <w:rPr>
                <w:sz w:val="20"/>
              </w:rPr>
            </w:pPr>
            <w:r>
              <w:rPr>
                <w:sz w:val="20"/>
              </w:rPr>
              <w:t>Bøker oppslagsverk.</w:t>
            </w:r>
          </w:p>
          <w:p w14:paraId="2DFE6C49" w14:textId="77777777" w:rsidR="00790030" w:rsidRDefault="00790030" w:rsidP="00C11B40">
            <w:pPr>
              <w:rPr>
                <w:sz w:val="20"/>
              </w:rPr>
            </w:pPr>
            <w:r>
              <w:rPr>
                <w:sz w:val="20"/>
              </w:rPr>
              <w:t>Måleinstrumenter, eks gradestokk.</w:t>
            </w:r>
          </w:p>
          <w:p w14:paraId="148CFEDE" w14:textId="77777777" w:rsidR="00790030" w:rsidRDefault="00790030" w:rsidP="00C11B40">
            <w:pPr>
              <w:rPr>
                <w:sz w:val="20"/>
              </w:rPr>
            </w:pPr>
            <w:r>
              <w:rPr>
                <w:sz w:val="20"/>
              </w:rPr>
              <w:t>Formingsaktiviteter, snekring.</w:t>
            </w:r>
          </w:p>
        </w:tc>
      </w:tr>
    </w:tbl>
    <w:p w14:paraId="0D631A0C" w14:textId="77777777" w:rsidR="00790030" w:rsidRPr="00380691" w:rsidRDefault="00790030" w:rsidP="00790030">
      <w:pPr>
        <w:pStyle w:val="Brdtekst2"/>
        <w:rPr>
          <w:bCs/>
          <w:color w:val="0070C0"/>
        </w:rPr>
      </w:pPr>
    </w:p>
    <w:tbl>
      <w:tblPr>
        <w:tblpPr w:leftFromText="141" w:rightFromText="141" w:vertAnchor="page" w:horzAnchor="margin" w:tblpY="699"/>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046"/>
        <w:gridCol w:w="2442"/>
        <w:gridCol w:w="2431"/>
        <w:gridCol w:w="2618"/>
        <w:gridCol w:w="2365"/>
        <w:gridCol w:w="2208"/>
      </w:tblGrid>
      <w:tr w:rsidR="00790030" w14:paraId="2D53D225" w14:textId="77777777" w:rsidTr="00C11B40">
        <w:tc>
          <w:tcPr>
            <w:tcW w:w="2046" w:type="dxa"/>
            <w:tcBorders>
              <w:top w:val="single" w:sz="6" w:space="0" w:color="008000"/>
            </w:tcBorders>
          </w:tcPr>
          <w:p w14:paraId="0EACDA1A" w14:textId="77777777" w:rsidR="00790030" w:rsidRDefault="00790030" w:rsidP="00C11B40">
            <w:pPr>
              <w:pStyle w:val="Brdtekst"/>
            </w:pPr>
            <w:r>
              <w:t>Kommunikasjon, språk og tekst</w:t>
            </w:r>
          </w:p>
          <w:p w14:paraId="1837D916" w14:textId="77777777" w:rsidR="00790030" w:rsidRDefault="00790030" w:rsidP="00C11B40">
            <w:pPr>
              <w:rPr>
                <w:sz w:val="20"/>
              </w:rPr>
            </w:pPr>
          </w:p>
          <w:p w14:paraId="318FD8F7" w14:textId="77777777" w:rsidR="00790030" w:rsidRDefault="00790030" w:rsidP="00C11B40">
            <w:pPr>
              <w:rPr>
                <w:sz w:val="20"/>
              </w:rPr>
            </w:pPr>
          </w:p>
          <w:p w14:paraId="76834981" w14:textId="77777777" w:rsidR="00790030" w:rsidRDefault="00790030" w:rsidP="00C11B40">
            <w:pPr>
              <w:rPr>
                <w:sz w:val="20"/>
              </w:rPr>
            </w:pPr>
          </w:p>
          <w:p w14:paraId="25A7C889" w14:textId="77777777" w:rsidR="00790030" w:rsidRDefault="00790030" w:rsidP="00C11B40">
            <w:pPr>
              <w:rPr>
                <w:sz w:val="20"/>
              </w:rPr>
            </w:pPr>
          </w:p>
          <w:p w14:paraId="30C4EE30" w14:textId="77777777" w:rsidR="00790030" w:rsidRDefault="00790030" w:rsidP="00C11B40">
            <w:pPr>
              <w:rPr>
                <w:sz w:val="20"/>
              </w:rPr>
            </w:pPr>
          </w:p>
          <w:p w14:paraId="0DF266AE" w14:textId="77777777" w:rsidR="00790030" w:rsidRDefault="00790030" w:rsidP="00C11B40">
            <w:pPr>
              <w:rPr>
                <w:sz w:val="20"/>
              </w:rPr>
            </w:pPr>
          </w:p>
          <w:p w14:paraId="2759E061" w14:textId="77777777" w:rsidR="00790030" w:rsidRDefault="00790030" w:rsidP="00C11B40">
            <w:pPr>
              <w:rPr>
                <w:sz w:val="20"/>
              </w:rPr>
            </w:pPr>
          </w:p>
          <w:p w14:paraId="3E01A16F" w14:textId="77777777" w:rsidR="00790030" w:rsidRDefault="00790030" w:rsidP="00C11B40">
            <w:pPr>
              <w:rPr>
                <w:sz w:val="20"/>
              </w:rPr>
            </w:pPr>
          </w:p>
          <w:p w14:paraId="5F9B0201" w14:textId="77777777" w:rsidR="00790030" w:rsidRDefault="00790030" w:rsidP="00C11B40">
            <w:pPr>
              <w:rPr>
                <w:sz w:val="20"/>
              </w:rPr>
            </w:pPr>
          </w:p>
          <w:p w14:paraId="58A8C2AB" w14:textId="77777777" w:rsidR="00790030" w:rsidRDefault="00790030" w:rsidP="00C11B40">
            <w:pPr>
              <w:rPr>
                <w:sz w:val="20"/>
              </w:rPr>
            </w:pPr>
          </w:p>
          <w:p w14:paraId="5D40FFF2" w14:textId="77777777" w:rsidR="00790030" w:rsidRDefault="00790030" w:rsidP="00C11B40">
            <w:pPr>
              <w:rPr>
                <w:sz w:val="20"/>
              </w:rPr>
            </w:pPr>
          </w:p>
          <w:p w14:paraId="21A7E159" w14:textId="77777777" w:rsidR="00790030" w:rsidRDefault="00790030" w:rsidP="00C11B40">
            <w:pPr>
              <w:rPr>
                <w:sz w:val="20"/>
              </w:rPr>
            </w:pPr>
          </w:p>
          <w:p w14:paraId="407CE587" w14:textId="77777777" w:rsidR="00790030" w:rsidRDefault="00790030" w:rsidP="00C11B40">
            <w:pPr>
              <w:rPr>
                <w:sz w:val="20"/>
              </w:rPr>
            </w:pPr>
          </w:p>
          <w:p w14:paraId="127E4FDA" w14:textId="77777777" w:rsidR="00790030" w:rsidRDefault="00790030" w:rsidP="00C11B40">
            <w:pPr>
              <w:rPr>
                <w:sz w:val="20"/>
              </w:rPr>
            </w:pPr>
          </w:p>
          <w:p w14:paraId="12CA0F93" w14:textId="77777777" w:rsidR="00790030" w:rsidRDefault="00790030" w:rsidP="00C11B40">
            <w:pPr>
              <w:rPr>
                <w:sz w:val="20"/>
              </w:rPr>
            </w:pPr>
            <w:r>
              <w:rPr>
                <w:sz w:val="20"/>
              </w:rPr>
              <w:t>---------------</w:t>
            </w:r>
          </w:p>
          <w:p w14:paraId="6CC448C6" w14:textId="77777777" w:rsidR="00790030" w:rsidRPr="00AC0497" w:rsidRDefault="00790030" w:rsidP="00C11B40">
            <w:pPr>
              <w:rPr>
                <w:sz w:val="20"/>
              </w:rPr>
            </w:pPr>
            <w:r w:rsidRPr="00AC0497">
              <w:rPr>
                <w:sz w:val="20"/>
              </w:rPr>
              <w:t>Arbeids metoder</w:t>
            </w:r>
          </w:p>
          <w:p w14:paraId="4128D3FB" w14:textId="77777777" w:rsidR="00790030" w:rsidRDefault="00790030" w:rsidP="00C11B40">
            <w:pPr>
              <w:rPr>
                <w:sz w:val="20"/>
              </w:rPr>
            </w:pPr>
          </w:p>
        </w:tc>
        <w:tc>
          <w:tcPr>
            <w:tcW w:w="2442" w:type="dxa"/>
            <w:tcBorders>
              <w:top w:val="single" w:sz="6" w:space="0" w:color="008000"/>
            </w:tcBorders>
          </w:tcPr>
          <w:p w14:paraId="56592E5B" w14:textId="77777777" w:rsidR="00790030" w:rsidRDefault="00790030" w:rsidP="00C11B40">
            <w:pPr>
              <w:rPr>
                <w:sz w:val="20"/>
              </w:rPr>
            </w:pPr>
            <w:r>
              <w:rPr>
                <w:sz w:val="20"/>
              </w:rPr>
              <w:t xml:space="preserve">Identifiserer bilder og kroppsdeler. </w:t>
            </w:r>
          </w:p>
          <w:p w14:paraId="365441A9" w14:textId="77777777" w:rsidR="00790030" w:rsidRDefault="00790030" w:rsidP="00C11B40">
            <w:pPr>
              <w:rPr>
                <w:sz w:val="20"/>
              </w:rPr>
            </w:pPr>
            <w:r>
              <w:rPr>
                <w:sz w:val="20"/>
              </w:rPr>
              <w:t>2-3ords setninger.</w:t>
            </w:r>
          </w:p>
          <w:p w14:paraId="5967B9C0" w14:textId="77777777" w:rsidR="00790030" w:rsidRDefault="00790030" w:rsidP="00C11B40">
            <w:pPr>
              <w:rPr>
                <w:sz w:val="20"/>
              </w:rPr>
            </w:pPr>
            <w:r>
              <w:rPr>
                <w:sz w:val="20"/>
              </w:rPr>
              <w:t>Imiterer voksne.</w:t>
            </w:r>
          </w:p>
          <w:p w14:paraId="7B4DCDEB" w14:textId="77777777" w:rsidR="00790030" w:rsidRDefault="00790030" w:rsidP="00C11B40">
            <w:pPr>
              <w:rPr>
                <w:sz w:val="20"/>
              </w:rPr>
            </w:pPr>
            <w:r>
              <w:rPr>
                <w:sz w:val="20"/>
              </w:rPr>
              <w:t>Bruker hele kroppen til å kommunisere.</w:t>
            </w:r>
          </w:p>
          <w:p w14:paraId="72E1A209" w14:textId="77777777" w:rsidR="00790030" w:rsidRDefault="00790030" w:rsidP="00C11B40">
            <w:pPr>
              <w:rPr>
                <w:sz w:val="20"/>
              </w:rPr>
            </w:pPr>
            <w:r>
              <w:rPr>
                <w:sz w:val="20"/>
              </w:rPr>
              <w:t>Utfører enkle oppdrag etter instruksjon.</w:t>
            </w:r>
          </w:p>
          <w:p w14:paraId="5512223D" w14:textId="77777777" w:rsidR="00790030" w:rsidRDefault="00790030" w:rsidP="00C11B40">
            <w:pPr>
              <w:rPr>
                <w:sz w:val="20"/>
              </w:rPr>
            </w:pPr>
          </w:p>
          <w:p w14:paraId="33B85873" w14:textId="77777777" w:rsidR="00790030" w:rsidRDefault="00790030" w:rsidP="00C11B40">
            <w:pPr>
              <w:rPr>
                <w:sz w:val="20"/>
              </w:rPr>
            </w:pPr>
          </w:p>
          <w:p w14:paraId="422608E5" w14:textId="77777777" w:rsidR="00790030" w:rsidRDefault="00790030" w:rsidP="00C11B40">
            <w:pPr>
              <w:rPr>
                <w:sz w:val="20"/>
              </w:rPr>
            </w:pPr>
          </w:p>
          <w:p w14:paraId="48302038" w14:textId="77777777" w:rsidR="00790030" w:rsidRDefault="00790030" w:rsidP="00C11B40">
            <w:pPr>
              <w:rPr>
                <w:sz w:val="20"/>
              </w:rPr>
            </w:pPr>
          </w:p>
          <w:p w14:paraId="7950D4D0" w14:textId="77777777" w:rsidR="00790030" w:rsidRDefault="00790030" w:rsidP="00C11B40">
            <w:pPr>
              <w:rPr>
                <w:sz w:val="20"/>
              </w:rPr>
            </w:pPr>
          </w:p>
          <w:p w14:paraId="2D0132EA" w14:textId="77777777" w:rsidR="00790030" w:rsidRDefault="00790030" w:rsidP="00C11B40">
            <w:pPr>
              <w:rPr>
                <w:sz w:val="20"/>
              </w:rPr>
            </w:pPr>
          </w:p>
          <w:p w14:paraId="220AFE85" w14:textId="77777777" w:rsidR="00790030" w:rsidRDefault="00790030" w:rsidP="00C11B40">
            <w:pPr>
              <w:rPr>
                <w:sz w:val="20"/>
              </w:rPr>
            </w:pPr>
          </w:p>
          <w:p w14:paraId="1AD3010C" w14:textId="77777777" w:rsidR="00790030" w:rsidRDefault="00790030" w:rsidP="00C11B40">
            <w:pPr>
              <w:rPr>
                <w:sz w:val="20"/>
              </w:rPr>
            </w:pPr>
          </w:p>
          <w:p w14:paraId="2BDBDCD6" w14:textId="77777777" w:rsidR="00790030" w:rsidRDefault="00790030" w:rsidP="00C11B40">
            <w:pPr>
              <w:rPr>
                <w:sz w:val="20"/>
              </w:rPr>
            </w:pPr>
            <w:r>
              <w:rPr>
                <w:sz w:val="20"/>
              </w:rPr>
              <w:t>-----------------------</w:t>
            </w:r>
          </w:p>
          <w:p w14:paraId="2CB3CF6A" w14:textId="77777777" w:rsidR="00790030" w:rsidRDefault="00790030" w:rsidP="00C11B40">
            <w:pPr>
              <w:rPr>
                <w:sz w:val="20"/>
              </w:rPr>
            </w:pPr>
            <w:r>
              <w:rPr>
                <w:sz w:val="20"/>
              </w:rPr>
              <w:t>Snakke med barnet, benevne objekter og mennesker i nærmiljøet.</w:t>
            </w:r>
          </w:p>
          <w:p w14:paraId="0928EEE7" w14:textId="0C20B82D" w:rsidR="00790030" w:rsidRDefault="00790030" w:rsidP="00C11B40">
            <w:pPr>
              <w:rPr>
                <w:sz w:val="20"/>
              </w:rPr>
            </w:pPr>
            <w:r>
              <w:rPr>
                <w:sz w:val="20"/>
              </w:rPr>
              <w:t>Hyppige gjentagelser, enkle ord og korte setninger.</w:t>
            </w:r>
          </w:p>
          <w:p w14:paraId="0261BBC9" w14:textId="77777777" w:rsidR="00790030" w:rsidRDefault="00790030" w:rsidP="00C11B40">
            <w:pPr>
              <w:rPr>
                <w:sz w:val="20"/>
              </w:rPr>
            </w:pPr>
            <w:r>
              <w:rPr>
                <w:sz w:val="20"/>
              </w:rPr>
              <w:t>Peke bøker, bildebøker.</w:t>
            </w:r>
          </w:p>
          <w:p w14:paraId="7A6DB368" w14:textId="77777777" w:rsidR="00790030" w:rsidRDefault="00790030" w:rsidP="00C11B40">
            <w:pPr>
              <w:rPr>
                <w:sz w:val="20"/>
              </w:rPr>
            </w:pPr>
            <w:r>
              <w:rPr>
                <w:sz w:val="20"/>
              </w:rPr>
              <w:t>Sanger, bevegelsesleker, rim/regler.</w:t>
            </w:r>
          </w:p>
        </w:tc>
        <w:tc>
          <w:tcPr>
            <w:tcW w:w="2431" w:type="dxa"/>
            <w:tcBorders>
              <w:top w:val="single" w:sz="6" w:space="0" w:color="008000"/>
            </w:tcBorders>
          </w:tcPr>
          <w:p w14:paraId="5D888F1F" w14:textId="77777777" w:rsidR="00790030" w:rsidRDefault="00790030" w:rsidP="00C11B40">
            <w:pPr>
              <w:rPr>
                <w:sz w:val="20"/>
              </w:rPr>
            </w:pPr>
            <w:r>
              <w:rPr>
                <w:sz w:val="20"/>
              </w:rPr>
              <w:t>Kjenner navnet sitt og andres.</w:t>
            </w:r>
          </w:p>
          <w:p w14:paraId="5AE79038" w14:textId="77777777" w:rsidR="00790030" w:rsidRDefault="00790030" w:rsidP="00C11B40">
            <w:pPr>
              <w:rPr>
                <w:sz w:val="20"/>
              </w:rPr>
            </w:pPr>
            <w:r>
              <w:rPr>
                <w:sz w:val="20"/>
              </w:rPr>
              <w:t xml:space="preserve">Snakker i korte </w:t>
            </w:r>
            <w:proofErr w:type="spellStart"/>
            <w:proofErr w:type="gramStart"/>
            <w:r>
              <w:rPr>
                <w:sz w:val="20"/>
              </w:rPr>
              <w:t>setninger,kombinerer</w:t>
            </w:r>
            <w:proofErr w:type="spellEnd"/>
            <w:proofErr w:type="gramEnd"/>
            <w:r>
              <w:rPr>
                <w:sz w:val="20"/>
              </w:rPr>
              <w:t xml:space="preserve"> 3-4 ord. Kan fortelle.</w:t>
            </w:r>
          </w:p>
          <w:p w14:paraId="0094AD22" w14:textId="77777777" w:rsidR="00790030" w:rsidRDefault="00790030" w:rsidP="00C11B40">
            <w:pPr>
              <w:rPr>
                <w:sz w:val="20"/>
              </w:rPr>
            </w:pPr>
          </w:p>
          <w:p w14:paraId="62C29D55" w14:textId="77777777" w:rsidR="00790030" w:rsidRDefault="00790030" w:rsidP="00C11B40">
            <w:pPr>
              <w:rPr>
                <w:sz w:val="20"/>
              </w:rPr>
            </w:pPr>
          </w:p>
          <w:p w14:paraId="5F1AB79F" w14:textId="77777777" w:rsidR="00790030" w:rsidRDefault="00790030" w:rsidP="00C11B40">
            <w:pPr>
              <w:rPr>
                <w:sz w:val="20"/>
              </w:rPr>
            </w:pPr>
          </w:p>
          <w:p w14:paraId="1F0329BA" w14:textId="77777777" w:rsidR="00790030" w:rsidRDefault="00790030" w:rsidP="00C11B40">
            <w:pPr>
              <w:rPr>
                <w:sz w:val="20"/>
              </w:rPr>
            </w:pPr>
          </w:p>
          <w:p w14:paraId="57648BAD" w14:textId="77777777" w:rsidR="00790030" w:rsidRDefault="00790030" w:rsidP="00C11B40">
            <w:pPr>
              <w:rPr>
                <w:sz w:val="20"/>
              </w:rPr>
            </w:pPr>
          </w:p>
          <w:p w14:paraId="474F5426" w14:textId="77777777" w:rsidR="00790030" w:rsidRDefault="00790030" w:rsidP="00C11B40">
            <w:pPr>
              <w:rPr>
                <w:sz w:val="20"/>
              </w:rPr>
            </w:pPr>
          </w:p>
          <w:p w14:paraId="495C09A6" w14:textId="77777777" w:rsidR="00790030" w:rsidRDefault="00790030" w:rsidP="00C11B40">
            <w:pPr>
              <w:rPr>
                <w:sz w:val="20"/>
              </w:rPr>
            </w:pPr>
          </w:p>
          <w:p w14:paraId="6AEB08F5" w14:textId="77777777" w:rsidR="00790030" w:rsidRDefault="00790030" w:rsidP="00C11B40">
            <w:pPr>
              <w:rPr>
                <w:sz w:val="20"/>
              </w:rPr>
            </w:pPr>
          </w:p>
          <w:p w14:paraId="55C38F2C" w14:textId="77777777" w:rsidR="00790030" w:rsidRDefault="00790030" w:rsidP="00C11B40">
            <w:pPr>
              <w:rPr>
                <w:sz w:val="20"/>
              </w:rPr>
            </w:pPr>
          </w:p>
          <w:p w14:paraId="4A5861AD" w14:textId="77777777" w:rsidR="00790030" w:rsidRDefault="00790030" w:rsidP="00C11B40">
            <w:pPr>
              <w:rPr>
                <w:sz w:val="20"/>
              </w:rPr>
            </w:pPr>
          </w:p>
          <w:p w14:paraId="3BA809C2" w14:textId="77777777" w:rsidR="00790030" w:rsidRDefault="00790030" w:rsidP="00C11B40">
            <w:pPr>
              <w:rPr>
                <w:sz w:val="20"/>
              </w:rPr>
            </w:pPr>
          </w:p>
          <w:p w14:paraId="388B1E22" w14:textId="77777777" w:rsidR="00790030" w:rsidRDefault="00790030" w:rsidP="00C11B40">
            <w:pPr>
              <w:rPr>
                <w:sz w:val="20"/>
              </w:rPr>
            </w:pPr>
            <w:r>
              <w:rPr>
                <w:sz w:val="20"/>
              </w:rPr>
              <w:t>-------------------------</w:t>
            </w:r>
          </w:p>
          <w:p w14:paraId="4C0FE334" w14:textId="77777777" w:rsidR="00790030" w:rsidRDefault="00790030" w:rsidP="00C11B40">
            <w:pPr>
              <w:rPr>
                <w:sz w:val="20"/>
              </w:rPr>
            </w:pPr>
            <w:r>
              <w:rPr>
                <w:sz w:val="20"/>
              </w:rPr>
              <w:t>Snakke med barnet, svare på spørsmål, felles fokus.</w:t>
            </w:r>
          </w:p>
          <w:p w14:paraId="188C2E77" w14:textId="77777777" w:rsidR="00790030" w:rsidRDefault="00790030" w:rsidP="00C11B40">
            <w:pPr>
              <w:rPr>
                <w:sz w:val="20"/>
              </w:rPr>
            </w:pPr>
            <w:r>
              <w:rPr>
                <w:sz w:val="20"/>
              </w:rPr>
              <w:t>Bruke preposisjoner/adjektiv/far-ger, gjerne vise med konkreter.</w:t>
            </w:r>
          </w:p>
          <w:p w14:paraId="54DF4646" w14:textId="77777777" w:rsidR="00790030" w:rsidRDefault="00790030" w:rsidP="00C11B40">
            <w:pPr>
              <w:rPr>
                <w:sz w:val="20"/>
              </w:rPr>
            </w:pPr>
            <w:r>
              <w:rPr>
                <w:sz w:val="20"/>
              </w:rPr>
              <w:t>Bildekort, bøker, rim /regler/rytme.</w:t>
            </w:r>
          </w:p>
          <w:p w14:paraId="1497CA5E" w14:textId="77777777" w:rsidR="00790030" w:rsidRDefault="00790030" w:rsidP="00C11B40">
            <w:pPr>
              <w:rPr>
                <w:sz w:val="20"/>
              </w:rPr>
            </w:pPr>
            <w:r>
              <w:rPr>
                <w:sz w:val="20"/>
              </w:rPr>
              <w:t xml:space="preserve">Gi erfaringer som øker ordforrådet. </w:t>
            </w:r>
          </w:p>
          <w:p w14:paraId="1E3B30F2" w14:textId="77777777" w:rsidR="00790030" w:rsidRDefault="00790030" w:rsidP="00C11B40">
            <w:pPr>
              <w:rPr>
                <w:sz w:val="20"/>
              </w:rPr>
            </w:pPr>
            <w:r>
              <w:rPr>
                <w:sz w:val="20"/>
              </w:rPr>
              <w:t>Peke-se-benevne.</w:t>
            </w:r>
          </w:p>
          <w:p w14:paraId="5FD1819D" w14:textId="77777777" w:rsidR="00790030" w:rsidRDefault="00790030" w:rsidP="00C11B40">
            <w:pPr>
              <w:rPr>
                <w:sz w:val="20"/>
              </w:rPr>
            </w:pPr>
          </w:p>
        </w:tc>
        <w:tc>
          <w:tcPr>
            <w:tcW w:w="2618" w:type="dxa"/>
            <w:tcBorders>
              <w:top w:val="single" w:sz="6" w:space="0" w:color="008000"/>
            </w:tcBorders>
          </w:tcPr>
          <w:p w14:paraId="03664BBD" w14:textId="77777777" w:rsidR="00790030" w:rsidRDefault="00790030" w:rsidP="00C11B40">
            <w:pPr>
              <w:rPr>
                <w:sz w:val="20"/>
              </w:rPr>
            </w:pPr>
            <w:r>
              <w:rPr>
                <w:sz w:val="20"/>
              </w:rPr>
              <w:t>Benevner stadig flere ting/ hendelser i omgivelsene. Kan beskrive bilder.</w:t>
            </w:r>
          </w:p>
          <w:p w14:paraId="06745420" w14:textId="77777777" w:rsidR="00790030" w:rsidRDefault="00790030" w:rsidP="00C11B40">
            <w:pPr>
              <w:rPr>
                <w:sz w:val="20"/>
              </w:rPr>
            </w:pPr>
            <w:r>
              <w:rPr>
                <w:sz w:val="20"/>
              </w:rPr>
              <w:t>Kjenner basis farger.</w:t>
            </w:r>
          </w:p>
          <w:p w14:paraId="37CC0786" w14:textId="77777777" w:rsidR="00790030" w:rsidRDefault="00790030" w:rsidP="00C11B40">
            <w:pPr>
              <w:rPr>
                <w:sz w:val="20"/>
              </w:rPr>
            </w:pPr>
            <w:r>
              <w:rPr>
                <w:sz w:val="20"/>
              </w:rPr>
              <w:t>Samspill gjennom språket, lengre setninger.</w:t>
            </w:r>
          </w:p>
          <w:p w14:paraId="2949667D" w14:textId="77777777" w:rsidR="00790030" w:rsidRDefault="00790030" w:rsidP="00C11B40">
            <w:pPr>
              <w:rPr>
                <w:sz w:val="20"/>
              </w:rPr>
            </w:pPr>
            <w:r>
              <w:rPr>
                <w:sz w:val="20"/>
              </w:rPr>
              <w:t>Bruker adjektiv og preposisjoner.</w:t>
            </w:r>
          </w:p>
          <w:p w14:paraId="7FED95D5" w14:textId="77777777" w:rsidR="00790030" w:rsidRDefault="00790030" w:rsidP="00C11B40">
            <w:pPr>
              <w:rPr>
                <w:sz w:val="20"/>
              </w:rPr>
            </w:pPr>
          </w:p>
          <w:p w14:paraId="589A1712" w14:textId="77777777" w:rsidR="00790030" w:rsidRDefault="00790030" w:rsidP="00C11B40">
            <w:pPr>
              <w:rPr>
                <w:sz w:val="20"/>
              </w:rPr>
            </w:pPr>
          </w:p>
          <w:p w14:paraId="2A73EFC6" w14:textId="77777777" w:rsidR="00790030" w:rsidRDefault="00790030" w:rsidP="00C11B40">
            <w:pPr>
              <w:rPr>
                <w:sz w:val="20"/>
              </w:rPr>
            </w:pPr>
          </w:p>
          <w:p w14:paraId="3CC2376D" w14:textId="77777777" w:rsidR="00790030" w:rsidRDefault="00790030" w:rsidP="00C11B40">
            <w:pPr>
              <w:rPr>
                <w:sz w:val="20"/>
              </w:rPr>
            </w:pPr>
          </w:p>
          <w:p w14:paraId="01D528CB" w14:textId="77777777" w:rsidR="00790030" w:rsidRDefault="00790030" w:rsidP="00C11B40">
            <w:pPr>
              <w:rPr>
                <w:sz w:val="20"/>
              </w:rPr>
            </w:pPr>
          </w:p>
          <w:p w14:paraId="698A9F34" w14:textId="77777777" w:rsidR="00790030" w:rsidRDefault="00790030" w:rsidP="00C11B40">
            <w:pPr>
              <w:rPr>
                <w:sz w:val="20"/>
              </w:rPr>
            </w:pPr>
          </w:p>
          <w:p w14:paraId="060A7539" w14:textId="77777777" w:rsidR="00790030" w:rsidRDefault="00790030" w:rsidP="00C11B40">
            <w:pPr>
              <w:rPr>
                <w:sz w:val="20"/>
              </w:rPr>
            </w:pPr>
          </w:p>
          <w:p w14:paraId="5A3FC254" w14:textId="77777777" w:rsidR="00790030" w:rsidRDefault="00790030" w:rsidP="00C11B40">
            <w:pPr>
              <w:rPr>
                <w:sz w:val="20"/>
              </w:rPr>
            </w:pPr>
            <w:r>
              <w:rPr>
                <w:sz w:val="20"/>
              </w:rPr>
              <w:t>--------------------------</w:t>
            </w:r>
          </w:p>
          <w:p w14:paraId="5B0EFA50" w14:textId="77777777" w:rsidR="00790030" w:rsidRDefault="00790030" w:rsidP="00C11B40">
            <w:pPr>
              <w:rPr>
                <w:sz w:val="20"/>
              </w:rPr>
            </w:pPr>
            <w:r>
              <w:rPr>
                <w:sz w:val="20"/>
              </w:rPr>
              <w:t>Bevisstgjøring av lyder.</w:t>
            </w:r>
          </w:p>
          <w:p w14:paraId="68A5BB2F" w14:textId="77777777" w:rsidR="00790030" w:rsidRDefault="00790030" w:rsidP="00C11B40">
            <w:pPr>
              <w:rPr>
                <w:sz w:val="20"/>
              </w:rPr>
            </w:pPr>
            <w:r>
              <w:rPr>
                <w:sz w:val="20"/>
              </w:rPr>
              <w:t>Øve riktig setningsoppbygging, med adjektiv/preposisjoner.</w:t>
            </w:r>
          </w:p>
          <w:p w14:paraId="390AD809" w14:textId="77777777" w:rsidR="00790030" w:rsidRDefault="00790030" w:rsidP="00C11B40">
            <w:pPr>
              <w:rPr>
                <w:sz w:val="20"/>
              </w:rPr>
            </w:pPr>
            <w:r>
              <w:rPr>
                <w:sz w:val="20"/>
              </w:rPr>
              <w:t xml:space="preserve">Bruke språket bevisst i forhold til grunnleggende begrepsinnlæring, for eksempel stor-liten, </w:t>
            </w:r>
          </w:p>
          <w:p w14:paraId="700EA290" w14:textId="77777777" w:rsidR="00790030" w:rsidRDefault="00790030" w:rsidP="00C11B40">
            <w:pPr>
              <w:rPr>
                <w:sz w:val="20"/>
              </w:rPr>
            </w:pPr>
            <w:r>
              <w:rPr>
                <w:sz w:val="20"/>
              </w:rPr>
              <w:t>høyre –venstre.</w:t>
            </w:r>
          </w:p>
          <w:p w14:paraId="7C7F7195" w14:textId="77777777" w:rsidR="00790030" w:rsidRDefault="00790030" w:rsidP="00C11B40">
            <w:pPr>
              <w:rPr>
                <w:sz w:val="20"/>
              </w:rPr>
            </w:pPr>
            <w:proofErr w:type="spellStart"/>
            <w:proofErr w:type="gramStart"/>
            <w:r>
              <w:rPr>
                <w:sz w:val="20"/>
              </w:rPr>
              <w:t>Samtale,små</w:t>
            </w:r>
            <w:proofErr w:type="spellEnd"/>
            <w:proofErr w:type="gramEnd"/>
            <w:r>
              <w:rPr>
                <w:sz w:val="20"/>
              </w:rPr>
              <w:t xml:space="preserve"> –fortellinger, eventyr, rim, regler, sanger.</w:t>
            </w:r>
          </w:p>
          <w:p w14:paraId="40356A53" w14:textId="77777777" w:rsidR="00790030" w:rsidRDefault="00790030" w:rsidP="00C11B40">
            <w:pPr>
              <w:rPr>
                <w:sz w:val="20"/>
              </w:rPr>
            </w:pPr>
          </w:p>
          <w:p w14:paraId="5C3CBC1B" w14:textId="77777777" w:rsidR="00790030" w:rsidRDefault="00790030" w:rsidP="00C11B40">
            <w:pPr>
              <w:rPr>
                <w:sz w:val="20"/>
              </w:rPr>
            </w:pPr>
          </w:p>
        </w:tc>
        <w:tc>
          <w:tcPr>
            <w:tcW w:w="2365" w:type="dxa"/>
            <w:tcBorders>
              <w:top w:val="single" w:sz="6" w:space="0" w:color="008000"/>
            </w:tcBorders>
          </w:tcPr>
          <w:p w14:paraId="21093C5D" w14:textId="77777777" w:rsidR="00790030" w:rsidRDefault="00790030" w:rsidP="00C11B40">
            <w:pPr>
              <w:rPr>
                <w:sz w:val="20"/>
              </w:rPr>
            </w:pPr>
            <w:r>
              <w:rPr>
                <w:sz w:val="20"/>
              </w:rPr>
              <w:t xml:space="preserve">Kjenner sine </w:t>
            </w:r>
            <w:proofErr w:type="gramStart"/>
            <w:r>
              <w:rPr>
                <w:sz w:val="20"/>
              </w:rPr>
              <w:t>egne ”data</w:t>
            </w:r>
            <w:proofErr w:type="gramEnd"/>
            <w:r>
              <w:rPr>
                <w:sz w:val="20"/>
              </w:rPr>
              <w:t>”, fullt navn adresse, familie etc.</w:t>
            </w:r>
          </w:p>
          <w:p w14:paraId="7A5D8C7B" w14:textId="77777777" w:rsidR="00790030" w:rsidRDefault="00790030" w:rsidP="00C11B40">
            <w:pPr>
              <w:rPr>
                <w:sz w:val="20"/>
              </w:rPr>
            </w:pPr>
            <w:r>
              <w:rPr>
                <w:sz w:val="20"/>
              </w:rPr>
              <w:t xml:space="preserve"> Kjenner og bruker, de vanligste fargene. Beskriver hendelser og opplevelser.</w:t>
            </w:r>
          </w:p>
          <w:p w14:paraId="71E33C92" w14:textId="77777777" w:rsidR="00790030" w:rsidRDefault="00790030" w:rsidP="00C11B40">
            <w:pPr>
              <w:rPr>
                <w:sz w:val="20"/>
              </w:rPr>
            </w:pPr>
            <w:r>
              <w:rPr>
                <w:sz w:val="20"/>
              </w:rPr>
              <w:t>Benevner detaljer i bilder. Fører samtaler.</w:t>
            </w:r>
          </w:p>
          <w:p w14:paraId="3597B0D7" w14:textId="77777777" w:rsidR="00790030" w:rsidRDefault="00790030" w:rsidP="00C11B40">
            <w:pPr>
              <w:rPr>
                <w:sz w:val="20"/>
              </w:rPr>
            </w:pPr>
            <w:r>
              <w:rPr>
                <w:sz w:val="20"/>
              </w:rPr>
              <w:t>Følger med på enkle fortsettelses bøker.</w:t>
            </w:r>
          </w:p>
          <w:p w14:paraId="1767EF11" w14:textId="77777777" w:rsidR="00790030" w:rsidRDefault="00790030" w:rsidP="00C11B40">
            <w:pPr>
              <w:rPr>
                <w:sz w:val="20"/>
              </w:rPr>
            </w:pPr>
            <w:r>
              <w:rPr>
                <w:sz w:val="20"/>
              </w:rPr>
              <w:t>Bruker tøyse ord, rim og regler.</w:t>
            </w:r>
          </w:p>
          <w:p w14:paraId="094B132E" w14:textId="77777777" w:rsidR="00790030" w:rsidRDefault="00790030" w:rsidP="00C11B40">
            <w:pPr>
              <w:rPr>
                <w:sz w:val="20"/>
              </w:rPr>
            </w:pPr>
            <w:r>
              <w:rPr>
                <w:sz w:val="20"/>
              </w:rPr>
              <w:t>Gjenkjenner ordbilder og begynner leke skriving.</w:t>
            </w:r>
          </w:p>
          <w:p w14:paraId="202B8170" w14:textId="77777777" w:rsidR="00790030" w:rsidRDefault="00790030" w:rsidP="00C11B40">
            <w:pPr>
              <w:rPr>
                <w:sz w:val="20"/>
              </w:rPr>
            </w:pPr>
            <w:r>
              <w:rPr>
                <w:sz w:val="20"/>
              </w:rPr>
              <w:t>----------------------</w:t>
            </w:r>
          </w:p>
          <w:p w14:paraId="4011623B" w14:textId="77777777" w:rsidR="00790030" w:rsidRDefault="00790030" w:rsidP="00C11B40">
            <w:pPr>
              <w:rPr>
                <w:sz w:val="20"/>
              </w:rPr>
            </w:pPr>
            <w:r>
              <w:rPr>
                <w:sz w:val="20"/>
              </w:rPr>
              <w:t>Leke med språket.</w:t>
            </w:r>
          </w:p>
          <w:p w14:paraId="75F24247" w14:textId="77777777" w:rsidR="00790030" w:rsidRDefault="00790030" w:rsidP="00C11B40">
            <w:pPr>
              <w:rPr>
                <w:sz w:val="20"/>
              </w:rPr>
            </w:pPr>
            <w:r>
              <w:rPr>
                <w:sz w:val="20"/>
              </w:rPr>
              <w:t>Lytte trening.</w:t>
            </w:r>
          </w:p>
          <w:p w14:paraId="69E59D9E" w14:textId="77777777" w:rsidR="00790030" w:rsidRDefault="00790030" w:rsidP="00C11B40">
            <w:pPr>
              <w:rPr>
                <w:sz w:val="20"/>
              </w:rPr>
            </w:pPr>
            <w:r>
              <w:rPr>
                <w:sz w:val="20"/>
              </w:rPr>
              <w:t>Rim-ord.</w:t>
            </w:r>
          </w:p>
          <w:p w14:paraId="28DCB21B" w14:textId="77777777" w:rsidR="00790030" w:rsidRDefault="00790030" w:rsidP="00C11B40">
            <w:pPr>
              <w:rPr>
                <w:sz w:val="20"/>
              </w:rPr>
            </w:pPr>
            <w:r>
              <w:rPr>
                <w:sz w:val="20"/>
              </w:rPr>
              <w:t>Lese bøker.</w:t>
            </w:r>
          </w:p>
          <w:p w14:paraId="35A98B61" w14:textId="77777777" w:rsidR="00790030" w:rsidRDefault="00790030" w:rsidP="00C11B40">
            <w:pPr>
              <w:rPr>
                <w:sz w:val="20"/>
              </w:rPr>
            </w:pPr>
            <w:r>
              <w:rPr>
                <w:sz w:val="20"/>
              </w:rPr>
              <w:t>Øve lese retning,</w:t>
            </w:r>
          </w:p>
          <w:p w14:paraId="4454CC59" w14:textId="77777777" w:rsidR="00790030" w:rsidRDefault="00790030" w:rsidP="00C11B40">
            <w:pPr>
              <w:rPr>
                <w:sz w:val="20"/>
              </w:rPr>
            </w:pPr>
            <w:r>
              <w:rPr>
                <w:sz w:val="20"/>
              </w:rPr>
              <w:t>Spore linjer.</w:t>
            </w:r>
          </w:p>
        </w:tc>
        <w:tc>
          <w:tcPr>
            <w:tcW w:w="2208" w:type="dxa"/>
            <w:tcBorders>
              <w:top w:val="single" w:sz="6" w:space="0" w:color="008000"/>
            </w:tcBorders>
          </w:tcPr>
          <w:p w14:paraId="04305072" w14:textId="77777777" w:rsidR="00790030" w:rsidRDefault="00790030" w:rsidP="00C11B40">
            <w:pPr>
              <w:rPr>
                <w:sz w:val="20"/>
              </w:rPr>
            </w:pPr>
            <w:r>
              <w:rPr>
                <w:sz w:val="20"/>
              </w:rPr>
              <w:t>Skaper tekster.</w:t>
            </w:r>
          </w:p>
          <w:p w14:paraId="4C8ADE49" w14:textId="77777777" w:rsidR="00790030" w:rsidRDefault="00790030" w:rsidP="00C11B40">
            <w:pPr>
              <w:rPr>
                <w:sz w:val="20"/>
              </w:rPr>
            </w:pPr>
            <w:r>
              <w:rPr>
                <w:sz w:val="20"/>
              </w:rPr>
              <w:t>Forståelse for rim.</w:t>
            </w:r>
          </w:p>
          <w:p w14:paraId="067E6B31" w14:textId="77777777" w:rsidR="00790030" w:rsidRDefault="00790030" w:rsidP="00C11B40">
            <w:pPr>
              <w:rPr>
                <w:sz w:val="20"/>
              </w:rPr>
            </w:pPr>
            <w:r>
              <w:rPr>
                <w:sz w:val="20"/>
              </w:rPr>
              <w:t>Begynnende lese og skriveforståelse.</w:t>
            </w:r>
          </w:p>
          <w:p w14:paraId="3AE2F405" w14:textId="77777777" w:rsidR="00790030" w:rsidRDefault="00790030" w:rsidP="00C11B40">
            <w:pPr>
              <w:rPr>
                <w:sz w:val="20"/>
              </w:rPr>
            </w:pPr>
            <w:r>
              <w:rPr>
                <w:sz w:val="20"/>
              </w:rPr>
              <w:t>Stavelses deling og rytme i ord.</w:t>
            </w:r>
          </w:p>
          <w:p w14:paraId="2FB826A7" w14:textId="77777777" w:rsidR="00790030" w:rsidRDefault="00790030" w:rsidP="00C11B40">
            <w:pPr>
              <w:rPr>
                <w:sz w:val="20"/>
              </w:rPr>
            </w:pPr>
            <w:r>
              <w:rPr>
                <w:sz w:val="20"/>
              </w:rPr>
              <w:t>Følge med på fortsettelsesbøker.</w:t>
            </w:r>
          </w:p>
          <w:p w14:paraId="46AFAF68" w14:textId="77777777" w:rsidR="00790030" w:rsidRDefault="00790030" w:rsidP="00C11B40">
            <w:pPr>
              <w:rPr>
                <w:sz w:val="20"/>
              </w:rPr>
            </w:pPr>
            <w:r>
              <w:rPr>
                <w:sz w:val="20"/>
              </w:rPr>
              <w:t>Bruker språket mer hensiktsmessig, eks konfliktløsning.</w:t>
            </w:r>
          </w:p>
          <w:p w14:paraId="5CE90158" w14:textId="77777777" w:rsidR="00790030" w:rsidRDefault="00790030" w:rsidP="00C11B40">
            <w:pPr>
              <w:rPr>
                <w:sz w:val="20"/>
              </w:rPr>
            </w:pPr>
          </w:p>
          <w:p w14:paraId="71E581A1" w14:textId="77777777" w:rsidR="00790030" w:rsidRDefault="00790030" w:rsidP="00C11B40">
            <w:pPr>
              <w:rPr>
                <w:sz w:val="20"/>
              </w:rPr>
            </w:pPr>
          </w:p>
          <w:p w14:paraId="0CAAF693" w14:textId="77777777" w:rsidR="00790030" w:rsidRDefault="00790030" w:rsidP="00C11B40">
            <w:pPr>
              <w:rPr>
                <w:sz w:val="20"/>
              </w:rPr>
            </w:pPr>
          </w:p>
          <w:p w14:paraId="15C22D43" w14:textId="77777777" w:rsidR="00790030" w:rsidRDefault="00790030" w:rsidP="00C11B40">
            <w:pPr>
              <w:rPr>
                <w:sz w:val="20"/>
              </w:rPr>
            </w:pPr>
          </w:p>
          <w:p w14:paraId="554F1E3C" w14:textId="77777777" w:rsidR="00790030" w:rsidRDefault="00790030" w:rsidP="00C11B40">
            <w:pPr>
              <w:rPr>
                <w:sz w:val="20"/>
              </w:rPr>
            </w:pPr>
          </w:p>
          <w:p w14:paraId="5747B4CB" w14:textId="77777777" w:rsidR="00790030" w:rsidRDefault="00790030" w:rsidP="00C11B40">
            <w:pPr>
              <w:rPr>
                <w:sz w:val="20"/>
              </w:rPr>
            </w:pPr>
            <w:r>
              <w:rPr>
                <w:sz w:val="20"/>
              </w:rPr>
              <w:t>-----------------------</w:t>
            </w:r>
          </w:p>
          <w:p w14:paraId="74EFB725" w14:textId="77777777" w:rsidR="00790030" w:rsidRDefault="00790030" w:rsidP="00C11B40">
            <w:pPr>
              <w:rPr>
                <w:sz w:val="20"/>
              </w:rPr>
            </w:pPr>
            <w:r>
              <w:rPr>
                <w:sz w:val="20"/>
              </w:rPr>
              <w:t>Lyttetrening.</w:t>
            </w:r>
          </w:p>
          <w:p w14:paraId="2B51F9C2" w14:textId="77777777" w:rsidR="00790030" w:rsidRDefault="00790030" w:rsidP="00C11B40">
            <w:pPr>
              <w:rPr>
                <w:sz w:val="20"/>
              </w:rPr>
            </w:pPr>
            <w:r>
              <w:rPr>
                <w:sz w:val="20"/>
              </w:rPr>
              <w:t>Leke med ord og stavelser.</w:t>
            </w:r>
          </w:p>
          <w:p w14:paraId="02E74FF0" w14:textId="77777777" w:rsidR="00790030" w:rsidRDefault="00790030" w:rsidP="00C11B40">
            <w:pPr>
              <w:rPr>
                <w:sz w:val="20"/>
              </w:rPr>
            </w:pPr>
            <w:r>
              <w:rPr>
                <w:sz w:val="20"/>
              </w:rPr>
              <w:t>Lytte ut første og siste lyd.</w:t>
            </w:r>
          </w:p>
          <w:p w14:paraId="7EF25019" w14:textId="77777777" w:rsidR="00790030" w:rsidRDefault="00790030" w:rsidP="00C11B40">
            <w:pPr>
              <w:rPr>
                <w:sz w:val="20"/>
              </w:rPr>
            </w:pPr>
            <w:r>
              <w:rPr>
                <w:sz w:val="20"/>
              </w:rPr>
              <w:t>Ordbilder.</w:t>
            </w:r>
          </w:p>
          <w:p w14:paraId="30F7CBD7" w14:textId="77777777" w:rsidR="00790030" w:rsidRDefault="00790030" w:rsidP="00C11B40">
            <w:pPr>
              <w:rPr>
                <w:sz w:val="20"/>
              </w:rPr>
            </w:pPr>
            <w:r>
              <w:rPr>
                <w:sz w:val="20"/>
              </w:rPr>
              <w:t>Lage tekster</w:t>
            </w:r>
          </w:p>
        </w:tc>
      </w:tr>
    </w:tbl>
    <w:p w14:paraId="03B1A385" w14:textId="77777777" w:rsidR="00790030" w:rsidRDefault="00790030" w:rsidP="00790030">
      <w:pPr>
        <w:rPr>
          <w:rFonts w:ascii="Tahoma" w:eastAsia="Batang" w:hAnsi="Tahoma" w:cs="Tahoma"/>
          <w:i/>
          <w:iCs/>
        </w:rPr>
      </w:pPr>
    </w:p>
    <w:p w14:paraId="6D2C90F8" w14:textId="5E464B9F" w:rsidR="00CF6437" w:rsidRDefault="00CF6437"/>
    <w:p w14:paraId="49CFF238" w14:textId="498C37EB" w:rsidR="00790030" w:rsidRDefault="00790030"/>
    <w:tbl>
      <w:tblPr>
        <w:tblpPr w:leftFromText="141" w:rightFromText="141" w:vertAnchor="page" w:horzAnchor="margin" w:tblpY="519"/>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78"/>
        <w:gridCol w:w="2618"/>
        <w:gridCol w:w="2431"/>
        <w:gridCol w:w="2431"/>
        <w:gridCol w:w="2431"/>
        <w:gridCol w:w="2329"/>
      </w:tblGrid>
      <w:tr w:rsidR="00790030" w14:paraId="0A5ED363" w14:textId="77777777" w:rsidTr="00C11B40">
        <w:tc>
          <w:tcPr>
            <w:tcW w:w="1978" w:type="dxa"/>
            <w:tcBorders>
              <w:bottom w:val="single" w:sz="6" w:space="0" w:color="008000"/>
            </w:tcBorders>
          </w:tcPr>
          <w:p w14:paraId="5EA96F64" w14:textId="77777777" w:rsidR="00790030" w:rsidRPr="00AC0497" w:rsidRDefault="00790030" w:rsidP="00C11B40">
            <w:pPr>
              <w:rPr>
                <w:color w:val="6167E9"/>
                <w:sz w:val="20"/>
              </w:rPr>
            </w:pPr>
            <w:r w:rsidRPr="00AC0497">
              <w:rPr>
                <w:color w:val="6167E9"/>
                <w:sz w:val="20"/>
              </w:rPr>
              <w:t>FAGOMRÅDE</w:t>
            </w:r>
          </w:p>
        </w:tc>
        <w:tc>
          <w:tcPr>
            <w:tcW w:w="2618" w:type="dxa"/>
            <w:tcBorders>
              <w:bottom w:val="single" w:sz="6" w:space="0" w:color="008000"/>
            </w:tcBorders>
          </w:tcPr>
          <w:p w14:paraId="252344BE" w14:textId="77777777" w:rsidR="00790030" w:rsidRPr="00AC0497" w:rsidRDefault="00790030" w:rsidP="00C11B40">
            <w:pPr>
              <w:jc w:val="center"/>
              <w:rPr>
                <w:color w:val="6167E9"/>
                <w:sz w:val="20"/>
              </w:rPr>
            </w:pPr>
            <w:r w:rsidRPr="00AC0497">
              <w:rPr>
                <w:color w:val="6167E9"/>
                <w:sz w:val="20"/>
              </w:rPr>
              <w:t>1 – 2 ÅR</w:t>
            </w:r>
          </w:p>
        </w:tc>
        <w:tc>
          <w:tcPr>
            <w:tcW w:w="2431" w:type="dxa"/>
            <w:tcBorders>
              <w:bottom w:val="single" w:sz="6" w:space="0" w:color="008000"/>
            </w:tcBorders>
          </w:tcPr>
          <w:p w14:paraId="5510F8B3" w14:textId="77777777" w:rsidR="00790030" w:rsidRPr="00AC0497" w:rsidRDefault="00790030" w:rsidP="00C11B40">
            <w:pPr>
              <w:jc w:val="center"/>
              <w:rPr>
                <w:color w:val="6167E9"/>
                <w:sz w:val="20"/>
              </w:rPr>
            </w:pPr>
            <w:r w:rsidRPr="00AC0497">
              <w:rPr>
                <w:color w:val="6167E9"/>
                <w:sz w:val="20"/>
              </w:rPr>
              <w:t>2 – 3 ÅR</w:t>
            </w:r>
          </w:p>
        </w:tc>
        <w:tc>
          <w:tcPr>
            <w:tcW w:w="2431" w:type="dxa"/>
            <w:tcBorders>
              <w:bottom w:val="single" w:sz="6" w:space="0" w:color="008000"/>
            </w:tcBorders>
          </w:tcPr>
          <w:p w14:paraId="0721D667" w14:textId="77777777" w:rsidR="00790030" w:rsidRPr="00AC0497" w:rsidRDefault="00790030" w:rsidP="00C11B40">
            <w:pPr>
              <w:jc w:val="center"/>
              <w:rPr>
                <w:color w:val="6167E9"/>
                <w:sz w:val="20"/>
              </w:rPr>
            </w:pPr>
            <w:r w:rsidRPr="00AC0497">
              <w:rPr>
                <w:color w:val="6167E9"/>
                <w:sz w:val="20"/>
              </w:rPr>
              <w:t>3 – 4 ÅR</w:t>
            </w:r>
          </w:p>
        </w:tc>
        <w:tc>
          <w:tcPr>
            <w:tcW w:w="2431" w:type="dxa"/>
            <w:tcBorders>
              <w:bottom w:val="single" w:sz="6" w:space="0" w:color="008000"/>
            </w:tcBorders>
          </w:tcPr>
          <w:p w14:paraId="382AEC0F" w14:textId="77777777" w:rsidR="00790030" w:rsidRPr="00AC0497" w:rsidRDefault="00790030" w:rsidP="00C11B40">
            <w:pPr>
              <w:jc w:val="center"/>
              <w:rPr>
                <w:color w:val="6167E9"/>
                <w:sz w:val="20"/>
              </w:rPr>
            </w:pPr>
            <w:r w:rsidRPr="00AC0497">
              <w:rPr>
                <w:color w:val="6167E9"/>
                <w:sz w:val="20"/>
              </w:rPr>
              <w:t>4 – 5 ÅR</w:t>
            </w:r>
          </w:p>
        </w:tc>
        <w:tc>
          <w:tcPr>
            <w:tcW w:w="2329" w:type="dxa"/>
            <w:tcBorders>
              <w:bottom w:val="single" w:sz="6" w:space="0" w:color="008000"/>
            </w:tcBorders>
          </w:tcPr>
          <w:p w14:paraId="61AECF98" w14:textId="77777777" w:rsidR="00790030" w:rsidRPr="00AC0497" w:rsidRDefault="00790030" w:rsidP="00C11B40">
            <w:pPr>
              <w:jc w:val="center"/>
              <w:rPr>
                <w:color w:val="6167E9"/>
                <w:sz w:val="20"/>
              </w:rPr>
            </w:pPr>
            <w:r w:rsidRPr="00AC0497">
              <w:rPr>
                <w:color w:val="6167E9"/>
                <w:sz w:val="20"/>
              </w:rPr>
              <w:t>5 – 6 ÅR</w:t>
            </w:r>
          </w:p>
        </w:tc>
      </w:tr>
      <w:tr w:rsidR="00790030" w14:paraId="6E7E3482" w14:textId="77777777" w:rsidTr="00C11B40">
        <w:trPr>
          <w:trHeight w:val="7418"/>
        </w:trPr>
        <w:tc>
          <w:tcPr>
            <w:tcW w:w="1978" w:type="dxa"/>
            <w:tcBorders>
              <w:top w:val="single" w:sz="6" w:space="0" w:color="008000"/>
            </w:tcBorders>
          </w:tcPr>
          <w:p w14:paraId="72E03648" w14:textId="77777777" w:rsidR="00790030" w:rsidRPr="00AC0497" w:rsidRDefault="00790030" w:rsidP="00C11B40">
            <w:pPr>
              <w:rPr>
                <w:sz w:val="20"/>
              </w:rPr>
            </w:pPr>
            <w:proofErr w:type="gramStart"/>
            <w:r w:rsidRPr="00AC0497">
              <w:rPr>
                <w:sz w:val="20"/>
              </w:rPr>
              <w:t>ANTALL,ROM</w:t>
            </w:r>
            <w:proofErr w:type="gramEnd"/>
            <w:r w:rsidRPr="00AC0497">
              <w:rPr>
                <w:sz w:val="20"/>
              </w:rPr>
              <w:t xml:space="preserve"> OG </w:t>
            </w:r>
          </w:p>
          <w:p w14:paraId="1E8F66A3" w14:textId="77777777" w:rsidR="00790030" w:rsidRPr="00AC0497" w:rsidRDefault="00790030" w:rsidP="00C11B40">
            <w:pPr>
              <w:rPr>
                <w:sz w:val="20"/>
              </w:rPr>
            </w:pPr>
            <w:r w:rsidRPr="00AC0497">
              <w:rPr>
                <w:sz w:val="20"/>
              </w:rPr>
              <w:t>FORM</w:t>
            </w:r>
          </w:p>
          <w:p w14:paraId="7E614611" w14:textId="77777777" w:rsidR="00790030" w:rsidRPr="007D232B" w:rsidRDefault="00790030" w:rsidP="00C11B40">
            <w:pPr>
              <w:rPr>
                <w:color w:val="00B0F0"/>
                <w:sz w:val="20"/>
              </w:rPr>
            </w:pPr>
          </w:p>
          <w:p w14:paraId="74C9E59F" w14:textId="77777777" w:rsidR="00790030" w:rsidRPr="007D232B" w:rsidRDefault="00790030" w:rsidP="00C11B40">
            <w:pPr>
              <w:rPr>
                <w:color w:val="00B0F0"/>
                <w:sz w:val="20"/>
              </w:rPr>
            </w:pPr>
          </w:p>
          <w:p w14:paraId="007AF0E3" w14:textId="77777777" w:rsidR="00790030" w:rsidRPr="007D232B" w:rsidRDefault="00790030" w:rsidP="00C11B40">
            <w:pPr>
              <w:rPr>
                <w:color w:val="00B0F0"/>
                <w:sz w:val="20"/>
              </w:rPr>
            </w:pPr>
          </w:p>
          <w:p w14:paraId="0777EC24" w14:textId="77777777" w:rsidR="00790030" w:rsidRPr="007D232B" w:rsidRDefault="00790030" w:rsidP="00C11B40">
            <w:pPr>
              <w:rPr>
                <w:color w:val="00B0F0"/>
                <w:sz w:val="20"/>
              </w:rPr>
            </w:pPr>
          </w:p>
          <w:p w14:paraId="1EAAD2FC" w14:textId="77777777" w:rsidR="00790030" w:rsidRPr="007D232B" w:rsidRDefault="00790030" w:rsidP="00C11B40">
            <w:pPr>
              <w:rPr>
                <w:color w:val="00B0F0"/>
                <w:sz w:val="20"/>
              </w:rPr>
            </w:pPr>
          </w:p>
          <w:p w14:paraId="1A6CCB7A" w14:textId="77777777" w:rsidR="00790030" w:rsidRPr="007D232B" w:rsidRDefault="00790030" w:rsidP="00C11B40">
            <w:pPr>
              <w:rPr>
                <w:color w:val="00B0F0"/>
                <w:sz w:val="20"/>
              </w:rPr>
            </w:pPr>
          </w:p>
          <w:p w14:paraId="5AC6D2CF" w14:textId="77777777" w:rsidR="00790030" w:rsidRPr="007D232B" w:rsidRDefault="00790030" w:rsidP="00C11B40">
            <w:pPr>
              <w:rPr>
                <w:color w:val="00B0F0"/>
                <w:sz w:val="20"/>
              </w:rPr>
            </w:pPr>
          </w:p>
          <w:p w14:paraId="18923C56" w14:textId="77777777" w:rsidR="00790030" w:rsidRPr="007D232B" w:rsidRDefault="00790030" w:rsidP="00C11B40">
            <w:pPr>
              <w:rPr>
                <w:color w:val="00B0F0"/>
                <w:sz w:val="20"/>
              </w:rPr>
            </w:pPr>
          </w:p>
          <w:p w14:paraId="3D21650B" w14:textId="77777777" w:rsidR="00790030" w:rsidRPr="007D232B" w:rsidRDefault="00790030" w:rsidP="00C11B40">
            <w:pPr>
              <w:rPr>
                <w:color w:val="00B0F0"/>
                <w:sz w:val="20"/>
              </w:rPr>
            </w:pPr>
          </w:p>
          <w:p w14:paraId="452E1A82" w14:textId="77777777" w:rsidR="00790030" w:rsidRPr="007D232B" w:rsidRDefault="00790030" w:rsidP="00C11B40">
            <w:pPr>
              <w:rPr>
                <w:color w:val="00B0F0"/>
                <w:sz w:val="20"/>
              </w:rPr>
            </w:pPr>
          </w:p>
          <w:p w14:paraId="14BBB9F5" w14:textId="77777777" w:rsidR="00790030" w:rsidRDefault="00790030" w:rsidP="00C11B40">
            <w:pPr>
              <w:rPr>
                <w:color w:val="00B0F0"/>
                <w:sz w:val="20"/>
              </w:rPr>
            </w:pPr>
          </w:p>
          <w:p w14:paraId="00D99F7C" w14:textId="77777777" w:rsidR="00790030" w:rsidRDefault="00790030" w:rsidP="00C11B40">
            <w:pPr>
              <w:rPr>
                <w:color w:val="00B0F0"/>
                <w:sz w:val="20"/>
              </w:rPr>
            </w:pPr>
          </w:p>
          <w:p w14:paraId="37C8035B" w14:textId="77777777" w:rsidR="00790030" w:rsidRDefault="00790030" w:rsidP="00C11B40">
            <w:pPr>
              <w:rPr>
                <w:color w:val="00B0F0"/>
                <w:sz w:val="20"/>
              </w:rPr>
            </w:pPr>
          </w:p>
          <w:p w14:paraId="0F359374" w14:textId="77777777" w:rsidR="00790030" w:rsidRDefault="00790030" w:rsidP="00C11B40">
            <w:pPr>
              <w:rPr>
                <w:color w:val="00B0F0"/>
                <w:sz w:val="20"/>
              </w:rPr>
            </w:pPr>
          </w:p>
          <w:p w14:paraId="15667C78" w14:textId="77777777" w:rsidR="00790030" w:rsidRPr="007D232B" w:rsidRDefault="00790030" w:rsidP="00C11B40">
            <w:pPr>
              <w:rPr>
                <w:color w:val="00B0F0"/>
                <w:sz w:val="20"/>
              </w:rPr>
            </w:pPr>
          </w:p>
          <w:p w14:paraId="17C1CB55" w14:textId="77777777" w:rsidR="00790030" w:rsidRPr="007D232B" w:rsidRDefault="00790030" w:rsidP="00C11B40">
            <w:pPr>
              <w:rPr>
                <w:color w:val="00B0F0"/>
                <w:sz w:val="20"/>
              </w:rPr>
            </w:pPr>
            <w:r w:rsidRPr="007D232B">
              <w:rPr>
                <w:color w:val="00B0F0"/>
                <w:sz w:val="20"/>
              </w:rPr>
              <w:t>---------------------</w:t>
            </w:r>
          </w:p>
          <w:p w14:paraId="00A23727" w14:textId="77777777" w:rsidR="00790030" w:rsidRPr="00AC0497" w:rsidRDefault="00790030" w:rsidP="00C11B40">
            <w:pPr>
              <w:rPr>
                <w:sz w:val="20"/>
              </w:rPr>
            </w:pPr>
            <w:r w:rsidRPr="00AC0497">
              <w:rPr>
                <w:sz w:val="20"/>
              </w:rPr>
              <w:t>ARBEIDSMETODER</w:t>
            </w:r>
          </w:p>
        </w:tc>
        <w:tc>
          <w:tcPr>
            <w:tcW w:w="2618" w:type="dxa"/>
            <w:tcBorders>
              <w:top w:val="single" w:sz="6" w:space="0" w:color="008000"/>
            </w:tcBorders>
          </w:tcPr>
          <w:p w14:paraId="6A2A7A47" w14:textId="77777777" w:rsidR="00790030" w:rsidRDefault="00790030" w:rsidP="00C11B40">
            <w:pPr>
              <w:pStyle w:val="Brdtekst"/>
            </w:pPr>
            <w:r>
              <w:t>Begynnende forståelse for former og antall.</w:t>
            </w:r>
          </w:p>
          <w:p w14:paraId="7AA1EEF3" w14:textId="77777777" w:rsidR="00790030" w:rsidRDefault="00790030" w:rsidP="00C11B40">
            <w:pPr>
              <w:rPr>
                <w:sz w:val="20"/>
              </w:rPr>
            </w:pPr>
            <w:r>
              <w:rPr>
                <w:sz w:val="20"/>
              </w:rPr>
              <w:t>Skrur opp ting, trer av og på.</w:t>
            </w:r>
          </w:p>
          <w:p w14:paraId="3158E0EE" w14:textId="77777777" w:rsidR="00790030" w:rsidRDefault="00790030" w:rsidP="00C11B40">
            <w:pPr>
              <w:rPr>
                <w:sz w:val="20"/>
              </w:rPr>
            </w:pPr>
            <w:r>
              <w:rPr>
                <w:sz w:val="20"/>
              </w:rPr>
              <w:t>Stabler i høyden, bygger tårn.</w:t>
            </w:r>
          </w:p>
          <w:p w14:paraId="39B9DFA8" w14:textId="77777777" w:rsidR="00790030" w:rsidRDefault="00790030" w:rsidP="00C11B40">
            <w:pPr>
              <w:rPr>
                <w:sz w:val="20"/>
              </w:rPr>
            </w:pPr>
            <w:proofErr w:type="spellStart"/>
            <w:proofErr w:type="gramStart"/>
            <w:r>
              <w:rPr>
                <w:sz w:val="20"/>
              </w:rPr>
              <w:t>Krype,hoppe</w:t>
            </w:r>
            <w:proofErr w:type="gramEnd"/>
            <w:r>
              <w:rPr>
                <w:sz w:val="20"/>
              </w:rPr>
              <w:t>,gå</w:t>
            </w:r>
            <w:proofErr w:type="spellEnd"/>
            <w:r>
              <w:rPr>
                <w:sz w:val="20"/>
              </w:rPr>
              <w:t xml:space="preserve"> </w:t>
            </w:r>
            <w:proofErr w:type="spellStart"/>
            <w:r>
              <w:rPr>
                <w:sz w:val="20"/>
              </w:rPr>
              <w:t>inni,over</w:t>
            </w:r>
            <w:proofErr w:type="spellEnd"/>
            <w:r>
              <w:rPr>
                <w:sz w:val="20"/>
              </w:rPr>
              <w:t xml:space="preserve"> </w:t>
            </w:r>
            <w:proofErr w:type="spellStart"/>
            <w:r>
              <w:rPr>
                <w:sz w:val="20"/>
              </w:rPr>
              <w:t>under,bruke</w:t>
            </w:r>
            <w:proofErr w:type="spellEnd"/>
            <w:r>
              <w:rPr>
                <w:sz w:val="20"/>
              </w:rPr>
              <w:t xml:space="preserve"> ball og sette ord på aktiviteter. Herme</w:t>
            </w:r>
          </w:p>
          <w:p w14:paraId="2AC5F7AA" w14:textId="77777777" w:rsidR="00790030" w:rsidRDefault="00790030" w:rsidP="00C11B40">
            <w:pPr>
              <w:rPr>
                <w:sz w:val="20"/>
              </w:rPr>
            </w:pPr>
            <w:r>
              <w:rPr>
                <w:sz w:val="20"/>
              </w:rPr>
              <w:t>Dans og musikk</w:t>
            </w:r>
          </w:p>
          <w:p w14:paraId="07BB011D" w14:textId="77777777" w:rsidR="00790030" w:rsidRDefault="00790030" w:rsidP="00C11B40">
            <w:pPr>
              <w:rPr>
                <w:sz w:val="20"/>
              </w:rPr>
            </w:pPr>
          </w:p>
          <w:p w14:paraId="2C266C89" w14:textId="77777777" w:rsidR="00790030" w:rsidRDefault="00790030" w:rsidP="00C11B40">
            <w:pPr>
              <w:rPr>
                <w:sz w:val="20"/>
              </w:rPr>
            </w:pPr>
          </w:p>
          <w:p w14:paraId="591E83AF" w14:textId="77777777" w:rsidR="00790030" w:rsidRDefault="00790030" w:rsidP="00C11B40">
            <w:pPr>
              <w:rPr>
                <w:sz w:val="20"/>
              </w:rPr>
            </w:pPr>
          </w:p>
          <w:p w14:paraId="02AEA818" w14:textId="77777777" w:rsidR="00790030" w:rsidRDefault="00790030" w:rsidP="00C11B40">
            <w:pPr>
              <w:rPr>
                <w:sz w:val="20"/>
              </w:rPr>
            </w:pPr>
          </w:p>
          <w:p w14:paraId="01735A31" w14:textId="77777777" w:rsidR="00790030" w:rsidRDefault="00790030" w:rsidP="00C11B40">
            <w:pPr>
              <w:rPr>
                <w:sz w:val="20"/>
              </w:rPr>
            </w:pPr>
          </w:p>
          <w:p w14:paraId="4157C97E" w14:textId="77777777" w:rsidR="00790030" w:rsidRDefault="00790030" w:rsidP="00C11B40">
            <w:pPr>
              <w:rPr>
                <w:sz w:val="20"/>
              </w:rPr>
            </w:pPr>
          </w:p>
          <w:p w14:paraId="5FD9C061" w14:textId="77777777" w:rsidR="00790030" w:rsidRDefault="00790030" w:rsidP="00C11B40">
            <w:pPr>
              <w:rPr>
                <w:sz w:val="20"/>
              </w:rPr>
            </w:pPr>
          </w:p>
          <w:p w14:paraId="3FB63FA0" w14:textId="77777777" w:rsidR="00790030" w:rsidRDefault="00790030" w:rsidP="00C11B40">
            <w:pPr>
              <w:rPr>
                <w:sz w:val="20"/>
              </w:rPr>
            </w:pPr>
            <w:r>
              <w:rPr>
                <w:sz w:val="20"/>
              </w:rPr>
              <w:t>--------------------------</w:t>
            </w:r>
          </w:p>
          <w:p w14:paraId="4DB3B6AA" w14:textId="77777777" w:rsidR="00790030" w:rsidRDefault="00790030" w:rsidP="00C11B40">
            <w:pPr>
              <w:rPr>
                <w:sz w:val="20"/>
              </w:rPr>
            </w:pPr>
            <w:r>
              <w:rPr>
                <w:sz w:val="20"/>
              </w:rPr>
              <w:t>Leke med form brett, innpasningsspill, puttekasser, skru-leker, ball- lek.</w:t>
            </w:r>
          </w:p>
          <w:p w14:paraId="027373EC" w14:textId="77777777" w:rsidR="00790030" w:rsidRDefault="00790030" w:rsidP="00C11B40">
            <w:pPr>
              <w:rPr>
                <w:sz w:val="20"/>
              </w:rPr>
            </w:pPr>
            <w:r>
              <w:rPr>
                <w:sz w:val="20"/>
              </w:rPr>
              <w:t>Språklig bevissthet, peke-se-benevne.</w:t>
            </w:r>
          </w:p>
          <w:p w14:paraId="2232E83F" w14:textId="77777777" w:rsidR="00790030" w:rsidRDefault="00790030" w:rsidP="00C11B40">
            <w:pPr>
              <w:rPr>
                <w:sz w:val="20"/>
              </w:rPr>
            </w:pPr>
            <w:r>
              <w:rPr>
                <w:sz w:val="20"/>
              </w:rPr>
              <w:t>Bruke preposisjoner i alle sammenhenger.</w:t>
            </w:r>
          </w:p>
          <w:p w14:paraId="1604859E" w14:textId="77777777" w:rsidR="00790030" w:rsidRDefault="00790030" w:rsidP="00C11B40">
            <w:pPr>
              <w:rPr>
                <w:sz w:val="20"/>
              </w:rPr>
            </w:pPr>
            <w:r>
              <w:rPr>
                <w:sz w:val="20"/>
              </w:rPr>
              <w:t>Motoriske utfordringer</w:t>
            </w:r>
          </w:p>
          <w:p w14:paraId="4686C8E1" w14:textId="77777777" w:rsidR="00790030" w:rsidRDefault="00790030" w:rsidP="00C11B40">
            <w:pPr>
              <w:rPr>
                <w:sz w:val="20"/>
              </w:rPr>
            </w:pPr>
            <w:r>
              <w:rPr>
                <w:sz w:val="20"/>
              </w:rPr>
              <w:t>Bruke miljøet til å skape romoppfatning</w:t>
            </w:r>
          </w:p>
          <w:p w14:paraId="3BD52858" w14:textId="77777777" w:rsidR="00790030" w:rsidRDefault="00790030" w:rsidP="00C11B40">
            <w:pPr>
              <w:rPr>
                <w:sz w:val="20"/>
              </w:rPr>
            </w:pPr>
            <w:r>
              <w:rPr>
                <w:sz w:val="20"/>
              </w:rPr>
              <w:t>Variasjon i det fysiske miljøet</w:t>
            </w:r>
          </w:p>
        </w:tc>
        <w:tc>
          <w:tcPr>
            <w:tcW w:w="2431" w:type="dxa"/>
            <w:tcBorders>
              <w:top w:val="single" w:sz="6" w:space="0" w:color="008000"/>
            </w:tcBorders>
          </w:tcPr>
          <w:p w14:paraId="7B79922E" w14:textId="77777777" w:rsidR="00790030" w:rsidRDefault="00790030" w:rsidP="00C11B40">
            <w:pPr>
              <w:rPr>
                <w:sz w:val="20"/>
              </w:rPr>
            </w:pPr>
            <w:r>
              <w:rPr>
                <w:sz w:val="20"/>
              </w:rPr>
              <w:t xml:space="preserve">Gjenkjenner enkle former, trekant, </w:t>
            </w:r>
            <w:proofErr w:type="gramStart"/>
            <w:r>
              <w:rPr>
                <w:sz w:val="20"/>
              </w:rPr>
              <w:t>sirkel,</w:t>
            </w:r>
            <w:proofErr w:type="gramEnd"/>
            <w:r>
              <w:rPr>
                <w:sz w:val="20"/>
              </w:rPr>
              <w:t xml:space="preserve"> firkant.</w:t>
            </w:r>
          </w:p>
          <w:p w14:paraId="01E9E33B" w14:textId="77777777" w:rsidR="00790030" w:rsidRDefault="00790030" w:rsidP="00C11B40">
            <w:pPr>
              <w:rPr>
                <w:sz w:val="20"/>
              </w:rPr>
            </w:pPr>
            <w:r>
              <w:rPr>
                <w:sz w:val="20"/>
              </w:rPr>
              <w:t>Skrur opp og igjen.</w:t>
            </w:r>
          </w:p>
          <w:p w14:paraId="04BEECEF" w14:textId="77777777" w:rsidR="00790030" w:rsidRDefault="00790030" w:rsidP="00C11B40">
            <w:pPr>
              <w:rPr>
                <w:sz w:val="20"/>
              </w:rPr>
            </w:pPr>
            <w:r>
              <w:rPr>
                <w:sz w:val="20"/>
              </w:rPr>
              <w:t>Trer perler på snor.</w:t>
            </w:r>
          </w:p>
          <w:p w14:paraId="2B943D88" w14:textId="77777777" w:rsidR="00790030" w:rsidRDefault="00790030" w:rsidP="00C11B40">
            <w:pPr>
              <w:rPr>
                <w:sz w:val="20"/>
              </w:rPr>
            </w:pPr>
            <w:r>
              <w:rPr>
                <w:sz w:val="20"/>
              </w:rPr>
              <w:t>Bygger broer.</w:t>
            </w:r>
          </w:p>
          <w:p w14:paraId="7109576C" w14:textId="77777777" w:rsidR="00790030" w:rsidRDefault="00790030" w:rsidP="00C11B40">
            <w:pPr>
              <w:rPr>
                <w:sz w:val="20"/>
              </w:rPr>
            </w:pPr>
            <w:r>
              <w:rPr>
                <w:sz w:val="20"/>
              </w:rPr>
              <w:t>Stabler i tårn etter størrelse.</w:t>
            </w:r>
          </w:p>
          <w:p w14:paraId="0E6BB0B4" w14:textId="77777777" w:rsidR="00790030" w:rsidRDefault="00790030" w:rsidP="00C11B40">
            <w:pPr>
              <w:rPr>
                <w:sz w:val="20"/>
              </w:rPr>
            </w:pPr>
            <w:r>
              <w:rPr>
                <w:sz w:val="20"/>
              </w:rPr>
              <w:t>Kjenner noen sammenhenger, eks kopp/skål, stor/liten.</w:t>
            </w:r>
          </w:p>
          <w:p w14:paraId="546698D2" w14:textId="77777777" w:rsidR="00790030" w:rsidRDefault="00790030" w:rsidP="00C11B40">
            <w:pPr>
              <w:rPr>
                <w:sz w:val="20"/>
              </w:rPr>
            </w:pPr>
            <w:r>
              <w:rPr>
                <w:sz w:val="20"/>
              </w:rPr>
              <w:t>Dans og musikk</w:t>
            </w:r>
          </w:p>
          <w:p w14:paraId="7F01894D" w14:textId="77777777" w:rsidR="00790030" w:rsidRDefault="00790030" w:rsidP="00C11B40">
            <w:pPr>
              <w:rPr>
                <w:sz w:val="20"/>
              </w:rPr>
            </w:pPr>
          </w:p>
          <w:p w14:paraId="78FD4714" w14:textId="77777777" w:rsidR="00790030" w:rsidRDefault="00790030" w:rsidP="00C11B40">
            <w:pPr>
              <w:rPr>
                <w:sz w:val="20"/>
              </w:rPr>
            </w:pPr>
          </w:p>
          <w:p w14:paraId="279CD110" w14:textId="77777777" w:rsidR="00790030" w:rsidRDefault="00790030" w:rsidP="00C11B40">
            <w:pPr>
              <w:rPr>
                <w:sz w:val="20"/>
              </w:rPr>
            </w:pPr>
          </w:p>
          <w:p w14:paraId="460D23F6" w14:textId="77777777" w:rsidR="00790030" w:rsidRDefault="00790030" w:rsidP="00C11B40">
            <w:pPr>
              <w:rPr>
                <w:sz w:val="20"/>
              </w:rPr>
            </w:pPr>
          </w:p>
          <w:p w14:paraId="01296359" w14:textId="77777777" w:rsidR="00790030" w:rsidRDefault="00790030" w:rsidP="00C11B40">
            <w:pPr>
              <w:rPr>
                <w:sz w:val="20"/>
              </w:rPr>
            </w:pPr>
            <w:r>
              <w:rPr>
                <w:sz w:val="20"/>
              </w:rPr>
              <w:t>--------------------------</w:t>
            </w:r>
          </w:p>
          <w:p w14:paraId="2BD4EBAE" w14:textId="77777777" w:rsidR="00790030" w:rsidRDefault="00790030" w:rsidP="00C11B40">
            <w:pPr>
              <w:rPr>
                <w:sz w:val="20"/>
              </w:rPr>
            </w:pPr>
            <w:r>
              <w:rPr>
                <w:sz w:val="20"/>
              </w:rPr>
              <w:t>Bruke ulike klosser og puslespill.</w:t>
            </w:r>
          </w:p>
          <w:p w14:paraId="22623B58" w14:textId="77777777" w:rsidR="00790030" w:rsidRDefault="00790030" w:rsidP="00C11B40">
            <w:pPr>
              <w:rPr>
                <w:sz w:val="20"/>
              </w:rPr>
            </w:pPr>
            <w:r>
              <w:rPr>
                <w:sz w:val="20"/>
              </w:rPr>
              <w:t>Eventyr med antall.</w:t>
            </w:r>
          </w:p>
          <w:p w14:paraId="2D8B68BD" w14:textId="77777777" w:rsidR="00790030" w:rsidRDefault="00790030" w:rsidP="00C11B40">
            <w:pPr>
              <w:rPr>
                <w:sz w:val="20"/>
              </w:rPr>
            </w:pPr>
            <w:r>
              <w:rPr>
                <w:sz w:val="20"/>
              </w:rPr>
              <w:t>Bruke kroppen, sangleker og sansemotorikk.</w:t>
            </w:r>
          </w:p>
          <w:p w14:paraId="583DDA9C" w14:textId="77777777" w:rsidR="00790030" w:rsidRDefault="00790030" w:rsidP="00C11B40">
            <w:pPr>
              <w:rPr>
                <w:sz w:val="20"/>
              </w:rPr>
            </w:pPr>
            <w:r>
              <w:rPr>
                <w:sz w:val="20"/>
              </w:rPr>
              <w:t>Språklig bevissthet, høyre-venstre.</w:t>
            </w:r>
          </w:p>
        </w:tc>
        <w:tc>
          <w:tcPr>
            <w:tcW w:w="2431" w:type="dxa"/>
            <w:tcBorders>
              <w:top w:val="single" w:sz="6" w:space="0" w:color="008000"/>
            </w:tcBorders>
          </w:tcPr>
          <w:p w14:paraId="57F880DA" w14:textId="77777777" w:rsidR="00790030" w:rsidRDefault="00790030" w:rsidP="00C11B40">
            <w:pPr>
              <w:rPr>
                <w:sz w:val="20"/>
              </w:rPr>
            </w:pPr>
            <w:r>
              <w:rPr>
                <w:sz w:val="20"/>
              </w:rPr>
              <w:t>Sortere etter farger og art.</w:t>
            </w:r>
          </w:p>
          <w:p w14:paraId="73741C2F" w14:textId="77777777" w:rsidR="00790030" w:rsidRDefault="00790030" w:rsidP="00C11B40">
            <w:pPr>
              <w:rPr>
                <w:sz w:val="20"/>
              </w:rPr>
            </w:pPr>
            <w:r>
              <w:rPr>
                <w:sz w:val="20"/>
              </w:rPr>
              <w:t>Finner like, grupperinger, mengder.</w:t>
            </w:r>
          </w:p>
          <w:p w14:paraId="486A33FB" w14:textId="77777777" w:rsidR="00790030" w:rsidRDefault="00790030" w:rsidP="00C11B40">
            <w:pPr>
              <w:rPr>
                <w:sz w:val="20"/>
              </w:rPr>
            </w:pPr>
            <w:r>
              <w:rPr>
                <w:sz w:val="20"/>
              </w:rPr>
              <w:t>Telle fingre, tær, tall-område-0-5.</w:t>
            </w:r>
          </w:p>
          <w:p w14:paraId="2D58F63B" w14:textId="77777777" w:rsidR="00790030" w:rsidRDefault="00790030" w:rsidP="00C11B40">
            <w:pPr>
              <w:rPr>
                <w:sz w:val="20"/>
              </w:rPr>
            </w:pPr>
            <w:r>
              <w:rPr>
                <w:sz w:val="20"/>
              </w:rPr>
              <w:t xml:space="preserve">Posisjoner, eks </w:t>
            </w:r>
          </w:p>
          <w:p w14:paraId="48EB0B4D" w14:textId="77777777" w:rsidR="00790030" w:rsidRDefault="00790030" w:rsidP="00C11B40">
            <w:pPr>
              <w:rPr>
                <w:sz w:val="20"/>
              </w:rPr>
            </w:pPr>
            <w:r>
              <w:rPr>
                <w:sz w:val="20"/>
              </w:rPr>
              <w:t>Foran -bak</w:t>
            </w:r>
          </w:p>
          <w:p w14:paraId="7C1D68F4" w14:textId="77777777" w:rsidR="00790030" w:rsidRDefault="00790030" w:rsidP="00C11B40">
            <w:pPr>
              <w:rPr>
                <w:sz w:val="20"/>
              </w:rPr>
            </w:pPr>
            <w:r>
              <w:rPr>
                <w:sz w:val="20"/>
              </w:rPr>
              <w:t>Størrelser, eks</w:t>
            </w:r>
          </w:p>
          <w:p w14:paraId="0F504CA2" w14:textId="77777777" w:rsidR="00790030" w:rsidRDefault="00790030" w:rsidP="00C11B40">
            <w:pPr>
              <w:rPr>
                <w:sz w:val="20"/>
              </w:rPr>
            </w:pPr>
            <w:r>
              <w:rPr>
                <w:sz w:val="20"/>
              </w:rPr>
              <w:t>Stor-liten.</w:t>
            </w:r>
          </w:p>
          <w:p w14:paraId="16989D39" w14:textId="77777777" w:rsidR="00790030" w:rsidRDefault="00790030" w:rsidP="00C11B40">
            <w:pPr>
              <w:rPr>
                <w:sz w:val="20"/>
              </w:rPr>
            </w:pPr>
            <w:r>
              <w:rPr>
                <w:sz w:val="20"/>
              </w:rPr>
              <w:t>Dans og musikk</w:t>
            </w:r>
          </w:p>
          <w:p w14:paraId="77D45A49" w14:textId="77777777" w:rsidR="00790030" w:rsidRDefault="00790030" w:rsidP="00C11B40">
            <w:pPr>
              <w:rPr>
                <w:sz w:val="20"/>
              </w:rPr>
            </w:pPr>
          </w:p>
          <w:p w14:paraId="2898A6C5" w14:textId="77777777" w:rsidR="00790030" w:rsidRDefault="00790030" w:rsidP="00C11B40">
            <w:pPr>
              <w:rPr>
                <w:sz w:val="20"/>
              </w:rPr>
            </w:pPr>
          </w:p>
          <w:p w14:paraId="03429DF9" w14:textId="77777777" w:rsidR="00790030" w:rsidRDefault="00790030" w:rsidP="00C11B40">
            <w:pPr>
              <w:rPr>
                <w:sz w:val="20"/>
              </w:rPr>
            </w:pPr>
          </w:p>
          <w:p w14:paraId="2DB31B18" w14:textId="77777777" w:rsidR="00790030" w:rsidRDefault="00790030" w:rsidP="00C11B40">
            <w:pPr>
              <w:rPr>
                <w:sz w:val="20"/>
              </w:rPr>
            </w:pPr>
          </w:p>
          <w:p w14:paraId="4B23460E" w14:textId="77777777" w:rsidR="00790030" w:rsidRDefault="00790030" w:rsidP="00C11B40">
            <w:pPr>
              <w:rPr>
                <w:sz w:val="20"/>
              </w:rPr>
            </w:pPr>
          </w:p>
          <w:p w14:paraId="23436BDE" w14:textId="77777777" w:rsidR="00790030" w:rsidRDefault="00790030" w:rsidP="00C11B40">
            <w:pPr>
              <w:rPr>
                <w:sz w:val="20"/>
              </w:rPr>
            </w:pPr>
            <w:r>
              <w:rPr>
                <w:sz w:val="20"/>
              </w:rPr>
              <w:t>--------------------------</w:t>
            </w:r>
          </w:p>
          <w:p w14:paraId="6C8DE2E3" w14:textId="77777777" w:rsidR="00790030" w:rsidRDefault="00790030" w:rsidP="00C11B40">
            <w:pPr>
              <w:rPr>
                <w:sz w:val="20"/>
              </w:rPr>
            </w:pPr>
            <w:r>
              <w:rPr>
                <w:sz w:val="20"/>
              </w:rPr>
              <w:t>Bruke sorteringsmateriell og naturen.</w:t>
            </w:r>
          </w:p>
          <w:p w14:paraId="1A4603FF" w14:textId="77777777" w:rsidR="00790030" w:rsidRDefault="00790030" w:rsidP="00C11B40">
            <w:pPr>
              <w:rPr>
                <w:sz w:val="20"/>
              </w:rPr>
            </w:pPr>
            <w:r>
              <w:rPr>
                <w:sz w:val="20"/>
              </w:rPr>
              <w:t xml:space="preserve">Eventyr, sanger, </w:t>
            </w:r>
            <w:proofErr w:type="gramStart"/>
            <w:r>
              <w:rPr>
                <w:sz w:val="20"/>
              </w:rPr>
              <w:t>rim,</w:t>
            </w:r>
            <w:proofErr w:type="gramEnd"/>
            <w:r>
              <w:rPr>
                <w:sz w:val="20"/>
              </w:rPr>
              <w:t xml:space="preserve"> regler.</w:t>
            </w:r>
          </w:p>
          <w:p w14:paraId="0B1405E9" w14:textId="77777777" w:rsidR="00790030" w:rsidRDefault="00790030" w:rsidP="00C11B40">
            <w:pPr>
              <w:rPr>
                <w:sz w:val="20"/>
              </w:rPr>
            </w:pPr>
            <w:r>
              <w:rPr>
                <w:sz w:val="20"/>
              </w:rPr>
              <w:t>Språklig bevissthet</w:t>
            </w:r>
          </w:p>
          <w:p w14:paraId="1A337EEF" w14:textId="77777777" w:rsidR="00790030" w:rsidRDefault="00790030" w:rsidP="00C11B40">
            <w:pPr>
              <w:rPr>
                <w:sz w:val="20"/>
              </w:rPr>
            </w:pPr>
          </w:p>
        </w:tc>
        <w:tc>
          <w:tcPr>
            <w:tcW w:w="2431" w:type="dxa"/>
            <w:tcBorders>
              <w:top w:val="single" w:sz="6" w:space="0" w:color="008000"/>
            </w:tcBorders>
          </w:tcPr>
          <w:p w14:paraId="44994EA5" w14:textId="77777777" w:rsidR="00790030" w:rsidRDefault="00790030" w:rsidP="00C11B40">
            <w:pPr>
              <w:rPr>
                <w:sz w:val="20"/>
              </w:rPr>
            </w:pPr>
            <w:r>
              <w:rPr>
                <w:sz w:val="20"/>
              </w:rPr>
              <w:t xml:space="preserve">Kopiere mønster, former, </w:t>
            </w:r>
            <w:proofErr w:type="gramStart"/>
            <w:r>
              <w:rPr>
                <w:sz w:val="20"/>
              </w:rPr>
              <w:t>farger,</w:t>
            </w:r>
            <w:proofErr w:type="gramEnd"/>
            <w:r>
              <w:rPr>
                <w:sz w:val="20"/>
              </w:rPr>
              <w:t xml:space="preserve"> antall.</w:t>
            </w:r>
          </w:p>
          <w:p w14:paraId="486AF625" w14:textId="77777777" w:rsidR="00790030" w:rsidRDefault="00790030" w:rsidP="00C11B40">
            <w:pPr>
              <w:rPr>
                <w:sz w:val="20"/>
              </w:rPr>
            </w:pPr>
            <w:r>
              <w:rPr>
                <w:sz w:val="20"/>
              </w:rPr>
              <w:t>Kjennskap til tall-område 0-10.</w:t>
            </w:r>
          </w:p>
          <w:p w14:paraId="4A71B9FD" w14:textId="77777777" w:rsidR="00790030" w:rsidRDefault="00790030" w:rsidP="00C11B40">
            <w:pPr>
              <w:rPr>
                <w:sz w:val="20"/>
              </w:rPr>
            </w:pPr>
            <w:r>
              <w:rPr>
                <w:sz w:val="20"/>
              </w:rPr>
              <w:t>Rekketelling, bygge rekker, bygge trapper.</w:t>
            </w:r>
          </w:p>
          <w:p w14:paraId="07F902DE" w14:textId="77777777" w:rsidR="00790030" w:rsidRDefault="00790030" w:rsidP="00C11B40">
            <w:pPr>
              <w:rPr>
                <w:sz w:val="20"/>
              </w:rPr>
            </w:pPr>
            <w:r>
              <w:rPr>
                <w:sz w:val="20"/>
              </w:rPr>
              <w:t>Kunnskap om mål og vekt.</w:t>
            </w:r>
          </w:p>
          <w:p w14:paraId="76EFBDF6" w14:textId="77777777" w:rsidR="00790030" w:rsidRDefault="00790030" w:rsidP="00C11B40">
            <w:pPr>
              <w:rPr>
                <w:sz w:val="20"/>
              </w:rPr>
            </w:pPr>
            <w:r>
              <w:rPr>
                <w:sz w:val="20"/>
              </w:rPr>
              <w:t>Kopiere og skrive tall.</w:t>
            </w:r>
          </w:p>
          <w:p w14:paraId="665772DD" w14:textId="77777777" w:rsidR="00790030" w:rsidRDefault="00790030" w:rsidP="00C11B40">
            <w:pPr>
              <w:rPr>
                <w:sz w:val="20"/>
              </w:rPr>
            </w:pPr>
            <w:r>
              <w:rPr>
                <w:sz w:val="20"/>
              </w:rPr>
              <w:t>Dans og musikk</w:t>
            </w:r>
          </w:p>
          <w:p w14:paraId="43DE62B9" w14:textId="77777777" w:rsidR="00790030" w:rsidRDefault="00790030" w:rsidP="00C11B40">
            <w:pPr>
              <w:rPr>
                <w:sz w:val="20"/>
              </w:rPr>
            </w:pPr>
            <w:r>
              <w:rPr>
                <w:sz w:val="20"/>
              </w:rPr>
              <w:t>Regellek</w:t>
            </w:r>
          </w:p>
          <w:p w14:paraId="457E3643" w14:textId="77777777" w:rsidR="00790030" w:rsidRDefault="00790030" w:rsidP="00C11B40">
            <w:pPr>
              <w:rPr>
                <w:sz w:val="20"/>
              </w:rPr>
            </w:pPr>
          </w:p>
          <w:p w14:paraId="15F48721" w14:textId="77777777" w:rsidR="00790030" w:rsidRDefault="00790030" w:rsidP="00C11B40">
            <w:pPr>
              <w:rPr>
                <w:sz w:val="20"/>
              </w:rPr>
            </w:pPr>
          </w:p>
          <w:p w14:paraId="60F0A7D8" w14:textId="77777777" w:rsidR="00790030" w:rsidRDefault="00790030" w:rsidP="00C11B40">
            <w:pPr>
              <w:rPr>
                <w:sz w:val="20"/>
              </w:rPr>
            </w:pPr>
          </w:p>
          <w:p w14:paraId="0B6405C7" w14:textId="77777777" w:rsidR="00790030" w:rsidRDefault="00790030" w:rsidP="00C11B40">
            <w:pPr>
              <w:rPr>
                <w:sz w:val="20"/>
              </w:rPr>
            </w:pPr>
          </w:p>
          <w:p w14:paraId="173E63E2" w14:textId="77777777" w:rsidR="00790030" w:rsidRDefault="00790030" w:rsidP="00C11B40">
            <w:pPr>
              <w:rPr>
                <w:sz w:val="20"/>
              </w:rPr>
            </w:pPr>
          </w:p>
          <w:p w14:paraId="4F8A9E9B" w14:textId="77777777" w:rsidR="00790030" w:rsidRDefault="00790030" w:rsidP="00C11B40">
            <w:pPr>
              <w:rPr>
                <w:sz w:val="20"/>
              </w:rPr>
            </w:pPr>
            <w:r>
              <w:rPr>
                <w:sz w:val="20"/>
              </w:rPr>
              <w:t>--------------------------</w:t>
            </w:r>
          </w:p>
          <w:p w14:paraId="13F3816B" w14:textId="77777777" w:rsidR="00790030" w:rsidRDefault="00790030" w:rsidP="00C11B40">
            <w:pPr>
              <w:rPr>
                <w:sz w:val="20"/>
              </w:rPr>
            </w:pPr>
            <w:r>
              <w:rPr>
                <w:sz w:val="20"/>
              </w:rPr>
              <w:t>Sorteringsmateriell, spill, kort.</w:t>
            </w:r>
          </w:p>
          <w:p w14:paraId="7FB8A8EE" w14:textId="77777777" w:rsidR="00790030" w:rsidRDefault="00790030" w:rsidP="00C11B40">
            <w:pPr>
              <w:rPr>
                <w:sz w:val="20"/>
              </w:rPr>
            </w:pPr>
            <w:r>
              <w:rPr>
                <w:sz w:val="20"/>
              </w:rPr>
              <w:t>Ulike klosser.</w:t>
            </w:r>
          </w:p>
          <w:p w14:paraId="6A35A21A" w14:textId="77777777" w:rsidR="00790030" w:rsidRDefault="00790030" w:rsidP="00C11B40">
            <w:pPr>
              <w:rPr>
                <w:sz w:val="20"/>
              </w:rPr>
            </w:pPr>
            <w:r>
              <w:rPr>
                <w:sz w:val="20"/>
              </w:rPr>
              <w:t>Måle, veie, ute og inne.</w:t>
            </w:r>
          </w:p>
        </w:tc>
        <w:tc>
          <w:tcPr>
            <w:tcW w:w="2329" w:type="dxa"/>
            <w:tcBorders>
              <w:top w:val="single" w:sz="6" w:space="0" w:color="008000"/>
            </w:tcBorders>
          </w:tcPr>
          <w:p w14:paraId="2698B22A" w14:textId="77777777" w:rsidR="00790030" w:rsidRDefault="00790030" w:rsidP="00C11B40">
            <w:pPr>
              <w:rPr>
                <w:sz w:val="20"/>
              </w:rPr>
            </w:pPr>
            <w:r>
              <w:rPr>
                <w:sz w:val="20"/>
              </w:rPr>
              <w:t xml:space="preserve">Dobbel </w:t>
            </w:r>
            <w:proofErr w:type="spellStart"/>
            <w:r>
              <w:rPr>
                <w:sz w:val="20"/>
              </w:rPr>
              <w:t>klassisfikasjon</w:t>
            </w:r>
            <w:proofErr w:type="spellEnd"/>
            <w:r>
              <w:rPr>
                <w:sz w:val="20"/>
              </w:rPr>
              <w:t>, sortere etter 2/3 kriterier, for eksempel logiske blokker.</w:t>
            </w:r>
          </w:p>
          <w:p w14:paraId="4AF7AC41" w14:textId="77777777" w:rsidR="00790030" w:rsidRDefault="00790030" w:rsidP="00C11B40">
            <w:pPr>
              <w:rPr>
                <w:sz w:val="20"/>
              </w:rPr>
            </w:pPr>
            <w:r>
              <w:rPr>
                <w:sz w:val="20"/>
              </w:rPr>
              <w:t>Sammenligner, eks mengder-rekker, flere-færre,</w:t>
            </w:r>
          </w:p>
          <w:p w14:paraId="1A981FE5" w14:textId="77777777" w:rsidR="00790030" w:rsidRDefault="00790030" w:rsidP="00C11B40">
            <w:pPr>
              <w:rPr>
                <w:sz w:val="20"/>
              </w:rPr>
            </w:pPr>
            <w:r>
              <w:rPr>
                <w:sz w:val="20"/>
              </w:rPr>
              <w:t>Større-mindre,</w:t>
            </w:r>
          </w:p>
          <w:p w14:paraId="590C4558" w14:textId="77777777" w:rsidR="00790030" w:rsidRDefault="00790030" w:rsidP="00C11B40">
            <w:pPr>
              <w:rPr>
                <w:sz w:val="20"/>
              </w:rPr>
            </w:pPr>
            <w:r>
              <w:rPr>
                <w:sz w:val="20"/>
              </w:rPr>
              <w:t>Symmetri-speiling,</w:t>
            </w:r>
          </w:p>
          <w:p w14:paraId="46CD20CD" w14:textId="77777777" w:rsidR="00790030" w:rsidRDefault="00790030" w:rsidP="00C11B40">
            <w:pPr>
              <w:rPr>
                <w:sz w:val="20"/>
              </w:rPr>
            </w:pPr>
            <w:r>
              <w:rPr>
                <w:sz w:val="20"/>
              </w:rPr>
              <w:t>Antall-tallsymboler</w:t>
            </w:r>
          </w:p>
          <w:p w14:paraId="46703E86" w14:textId="77777777" w:rsidR="00790030" w:rsidRDefault="00790030" w:rsidP="00C11B40">
            <w:pPr>
              <w:rPr>
                <w:sz w:val="20"/>
              </w:rPr>
            </w:pPr>
            <w:r>
              <w:rPr>
                <w:sz w:val="20"/>
              </w:rPr>
              <w:t>Dans og musikk</w:t>
            </w:r>
          </w:p>
          <w:p w14:paraId="5B1B83A7" w14:textId="77777777" w:rsidR="00790030" w:rsidRDefault="00790030" w:rsidP="00C11B40">
            <w:pPr>
              <w:rPr>
                <w:sz w:val="20"/>
              </w:rPr>
            </w:pPr>
            <w:r>
              <w:rPr>
                <w:sz w:val="20"/>
              </w:rPr>
              <w:t>Regellek</w:t>
            </w:r>
          </w:p>
          <w:p w14:paraId="499689DD" w14:textId="77777777" w:rsidR="00790030" w:rsidRDefault="00790030" w:rsidP="00C11B40">
            <w:pPr>
              <w:rPr>
                <w:sz w:val="20"/>
              </w:rPr>
            </w:pPr>
          </w:p>
          <w:p w14:paraId="2F33C837" w14:textId="77777777" w:rsidR="00790030" w:rsidRDefault="00790030" w:rsidP="00C11B40">
            <w:pPr>
              <w:rPr>
                <w:sz w:val="20"/>
              </w:rPr>
            </w:pPr>
          </w:p>
          <w:p w14:paraId="7094B327" w14:textId="77777777" w:rsidR="00790030" w:rsidRDefault="00790030" w:rsidP="00C11B40">
            <w:pPr>
              <w:rPr>
                <w:sz w:val="20"/>
              </w:rPr>
            </w:pPr>
            <w:r>
              <w:rPr>
                <w:sz w:val="20"/>
              </w:rPr>
              <w:t>-------------------------</w:t>
            </w:r>
          </w:p>
          <w:p w14:paraId="13A9E2D2" w14:textId="77777777" w:rsidR="00790030" w:rsidRDefault="00790030" w:rsidP="00C11B40">
            <w:pPr>
              <w:rPr>
                <w:sz w:val="20"/>
              </w:rPr>
            </w:pPr>
            <w:r>
              <w:rPr>
                <w:sz w:val="20"/>
              </w:rPr>
              <w:t>Sorteringsmateriell,</w:t>
            </w:r>
          </w:p>
          <w:p w14:paraId="776F4B4E" w14:textId="77777777" w:rsidR="00790030" w:rsidRDefault="00790030" w:rsidP="00C11B40">
            <w:pPr>
              <w:rPr>
                <w:sz w:val="20"/>
              </w:rPr>
            </w:pPr>
            <w:r>
              <w:rPr>
                <w:sz w:val="20"/>
              </w:rPr>
              <w:t>spill, kort.</w:t>
            </w:r>
          </w:p>
          <w:p w14:paraId="03A8F84F" w14:textId="77777777" w:rsidR="00790030" w:rsidRDefault="00790030" w:rsidP="00C11B40">
            <w:pPr>
              <w:rPr>
                <w:sz w:val="20"/>
              </w:rPr>
            </w:pPr>
            <w:r>
              <w:rPr>
                <w:sz w:val="20"/>
              </w:rPr>
              <w:t>Klosser.</w:t>
            </w:r>
          </w:p>
          <w:p w14:paraId="044AA3AD" w14:textId="77777777" w:rsidR="00790030" w:rsidRDefault="00790030" w:rsidP="00C11B40">
            <w:pPr>
              <w:rPr>
                <w:sz w:val="20"/>
              </w:rPr>
            </w:pPr>
            <w:proofErr w:type="spellStart"/>
            <w:r>
              <w:rPr>
                <w:sz w:val="20"/>
              </w:rPr>
              <w:t>Numicon</w:t>
            </w:r>
            <w:proofErr w:type="spellEnd"/>
            <w:r>
              <w:rPr>
                <w:sz w:val="20"/>
              </w:rPr>
              <w:t xml:space="preserve">/ </w:t>
            </w:r>
            <w:proofErr w:type="spellStart"/>
            <w:r>
              <w:rPr>
                <w:sz w:val="20"/>
              </w:rPr>
              <w:t>logico</w:t>
            </w:r>
            <w:proofErr w:type="spellEnd"/>
            <w:r>
              <w:rPr>
                <w:sz w:val="20"/>
              </w:rPr>
              <w:t>.</w:t>
            </w:r>
          </w:p>
          <w:p w14:paraId="3E75E76F" w14:textId="77777777" w:rsidR="00790030" w:rsidRDefault="00790030" w:rsidP="00C11B40">
            <w:pPr>
              <w:rPr>
                <w:sz w:val="20"/>
              </w:rPr>
            </w:pPr>
            <w:r>
              <w:rPr>
                <w:sz w:val="20"/>
              </w:rPr>
              <w:t>Aktivitetsbøker.</w:t>
            </w:r>
          </w:p>
          <w:p w14:paraId="4C3C6105" w14:textId="77777777" w:rsidR="00790030" w:rsidRDefault="00790030" w:rsidP="00C11B40">
            <w:pPr>
              <w:rPr>
                <w:sz w:val="20"/>
              </w:rPr>
            </w:pPr>
            <w:r>
              <w:rPr>
                <w:sz w:val="20"/>
              </w:rPr>
              <w:t>Bruke måleenheter.</w:t>
            </w:r>
          </w:p>
          <w:p w14:paraId="4362D289" w14:textId="77777777" w:rsidR="00790030" w:rsidRDefault="00790030" w:rsidP="00C11B40">
            <w:pPr>
              <w:rPr>
                <w:sz w:val="20"/>
              </w:rPr>
            </w:pPr>
            <w:r>
              <w:rPr>
                <w:sz w:val="20"/>
              </w:rPr>
              <w:t>Enkle eksperimenter</w:t>
            </w:r>
          </w:p>
          <w:p w14:paraId="4133A3D1" w14:textId="77777777" w:rsidR="00790030" w:rsidRDefault="00790030" w:rsidP="00C11B40">
            <w:pPr>
              <w:rPr>
                <w:sz w:val="20"/>
              </w:rPr>
            </w:pPr>
          </w:p>
          <w:p w14:paraId="75205ECA" w14:textId="77777777" w:rsidR="00790030" w:rsidRDefault="00790030" w:rsidP="00C11B40">
            <w:pPr>
              <w:rPr>
                <w:sz w:val="20"/>
              </w:rPr>
            </w:pPr>
          </w:p>
          <w:p w14:paraId="75E171BA" w14:textId="77777777" w:rsidR="00790030" w:rsidRDefault="00790030" w:rsidP="00C11B40">
            <w:pPr>
              <w:rPr>
                <w:sz w:val="20"/>
              </w:rPr>
            </w:pPr>
          </w:p>
          <w:p w14:paraId="64D4E0A2" w14:textId="77777777" w:rsidR="00790030" w:rsidRDefault="00790030" w:rsidP="00C11B40">
            <w:pPr>
              <w:rPr>
                <w:sz w:val="20"/>
              </w:rPr>
            </w:pPr>
          </w:p>
          <w:p w14:paraId="55BA8EA0" w14:textId="77777777" w:rsidR="00790030" w:rsidRDefault="00790030" w:rsidP="00C11B40">
            <w:pPr>
              <w:rPr>
                <w:sz w:val="20"/>
              </w:rPr>
            </w:pPr>
          </w:p>
          <w:p w14:paraId="70FE7FEA" w14:textId="77777777" w:rsidR="00790030" w:rsidRDefault="00790030" w:rsidP="00C11B40">
            <w:pPr>
              <w:rPr>
                <w:sz w:val="20"/>
              </w:rPr>
            </w:pPr>
          </w:p>
        </w:tc>
      </w:tr>
    </w:tbl>
    <w:p w14:paraId="7AB14CD8" w14:textId="77777777" w:rsidR="00790030" w:rsidRPr="00E35500" w:rsidRDefault="00790030" w:rsidP="00790030">
      <w:pPr>
        <w:rPr>
          <w:vanish/>
        </w:rPr>
      </w:pPr>
    </w:p>
    <w:p w14:paraId="7EDDF0C7" w14:textId="77777777" w:rsidR="00790030" w:rsidRDefault="00790030" w:rsidP="00790030">
      <w:pPr>
        <w:pStyle w:val="Brdtekst"/>
      </w:pPr>
    </w:p>
    <w:p w14:paraId="234A0997" w14:textId="77777777" w:rsidR="00790030" w:rsidRDefault="00790030"/>
    <w:sectPr w:rsidR="00790030" w:rsidSect="0079003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30"/>
    <w:rsid w:val="000D558C"/>
    <w:rsid w:val="00380691"/>
    <w:rsid w:val="003E55AB"/>
    <w:rsid w:val="00431C88"/>
    <w:rsid w:val="004B6013"/>
    <w:rsid w:val="006C2C4B"/>
    <w:rsid w:val="006D05BF"/>
    <w:rsid w:val="00790030"/>
    <w:rsid w:val="009E20F7"/>
    <w:rsid w:val="00CF6437"/>
    <w:rsid w:val="00ED1019"/>
    <w:rsid w:val="00FA13F8"/>
    <w:rsid w:val="00FE09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4D4D"/>
  <w15:chartTrackingRefBased/>
  <w15:docId w15:val="{37C556A9-201A-4D17-9796-411267DB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30"/>
    <w:pPr>
      <w:spacing w:after="0" w:line="240" w:lineRule="auto"/>
    </w:pPr>
    <w:rPr>
      <w:rFonts w:ascii="Comic Sans MS" w:eastAsia="Times New Roman" w:hAnsi="Comic Sans MS" w:cs="Times New Roman"/>
      <w:sz w:val="24"/>
      <w:szCs w:val="24"/>
      <w:lang w:eastAsia="nb-NO"/>
    </w:rPr>
  </w:style>
  <w:style w:type="paragraph" w:styleId="Overskrift2">
    <w:name w:val="heading 2"/>
    <w:basedOn w:val="Normal"/>
    <w:next w:val="Normal"/>
    <w:link w:val="Overskrift2Tegn"/>
    <w:qFormat/>
    <w:rsid w:val="000D558C"/>
    <w:pPr>
      <w:keepNext/>
      <w:widowControl w:val="0"/>
      <w:autoSpaceDE w:val="0"/>
      <w:autoSpaceDN w:val="0"/>
      <w:adjustRightInd w:val="0"/>
      <w:outlineLvl w:val="1"/>
    </w:pPr>
    <w:rPr>
      <w:i/>
      <w:iCs/>
      <w:color w:val="3366FF"/>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semiHidden/>
    <w:rsid w:val="00790030"/>
    <w:rPr>
      <w:sz w:val="22"/>
    </w:rPr>
  </w:style>
  <w:style w:type="character" w:customStyle="1" w:styleId="BrdtekstTegn">
    <w:name w:val="Brødtekst Tegn"/>
    <w:basedOn w:val="Standardskriftforavsnitt"/>
    <w:link w:val="Brdtekst"/>
    <w:semiHidden/>
    <w:rsid w:val="00790030"/>
    <w:rPr>
      <w:rFonts w:ascii="Comic Sans MS" w:eastAsia="Times New Roman" w:hAnsi="Comic Sans MS" w:cs="Times New Roman"/>
      <w:szCs w:val="24"/>
      <w:lang w:eastAsia="nb-NO"/>
    </w:rPr>
  </w:style>
  <w:style w:type="paragraph" w:styleId="Brdtekst2">
    <w:name w:val="Body Text 2"/>
    <w:basedOn w:val="Normal"/>
    <w:link w:val="Brdtekst2Tegn"/>
    <w:semiHidden/>
    <w:rsid w:val="00790030"/>
    <w:rPr>
      <w:i/>
      <w:iCs/>
      <w:color w:val="3366FF"/>
      <w:sz w:val="22"/>
    </w:rPr>
  </w:style>
  <w:style w:type="character" w:customStyle="1" w:styleId="Brdtekst2Tegn">
    <w:name w:val="Brødtekst 2 Tegn"/>
    <w:basedOn w:val="Standardskriftforavsnitt"/>
    <w:link w:val="Brdtekst2"/>
    <w:semiHidden/>
    <w:rsid w:val="00790030"/>
    <w:rPr>
      <w:rFonts w:ascii="Comic Sans MS" w:eastAsia="Times New Roman" w:hAnsi="Comic Sans MS" w:cs="Times New Roman"/>
      <w:i/>
      <w:iCs/>
      <w:color w:val="3366FF"/>
      <w:szCs w:val="24"/>
      <w:lang w:eastAsia="nb-NO"/>
    </w:rPr>
  </w:style>
  <w:style w:type="character" w:customStyle="1" w:styleId="Overskrift2Tegn">
    <w:name w:val="Overskrift 2 Tegn"/>
    <w:basedOn w:val="Standardskriftforavsnitt"/>
    <w:link w:val="Overskrift2"/>
    <w:rsid w:val="000D558C"/>
    <w:rPr>
      <w:rFonts w:ascii="Comic Sans MS" w:eastAsia="Times New Roman" w:hAnsi="Comic Sans MS" w:cs="Times New Roman"/>
      <w:i/>
      <w:iCs/>
      <w:color w:val="3366FF"/>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398B8BAEE8F4290D5CFAF164E8E2C" ma:contentTypeVersion="13" ma:contentTypeDescription="Create a new document." ma:contentTypeScope="" ma:versionID="3450badc07c502a8253ce9cba1fd165c">
  <xsd:schema xmlns:xsd="http://www.w3.org/2001/XMLSchema" xmlns:xs="http://www.w3.org/2001/XMLSchema" xmlns:p="http://schemas.microsoft.com/office/2006/metadata/properties" xmlns:ns2="104c886b-44bf-467d-8683-afd5a95a039d" xmlns:ns3="07267abe-12a5-4774-b33b-9e9d2ab93183" targetNamespace="http://schemas.microsoft.com/office/2006/metadata/properties" ma:root="true" ma:fieldsID="75b56bb26bed0ad31f4c8ac12940eef9" ns2:_="" ns3:_="">
    <xsd:import namespace="104c886b-44bf-467d-8683-afd5a95a039d"/>
    <xsd:import namespace="07267abe-12a5-4774-b33b-9e9d2ab931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c886b-44bf-467d-8683-afd5a95a03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8360d887-52e4-4e09-b51d-d1720d246392}" ma:internalName="TaxCatchAll" ma:showField="CatchAllData" ma:web="104c886b-44bf-467d-8683-afd5a95a03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267abe-12a5-4774-b33b-9e9d2ab931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7cfd4d-e251-4fab-bc87-a6accd6589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267abe-12a5-4774-b33b-9e9d2ab93183">
      <Terms xmlns="http://schemas.microsoft.com/office/infopath/2007/PartnerControls"/>
    </lcf76f155ced4ddcb4097134ff3c332f>
    <TaxCatchAll xmlns="104c886b-44bf-467d-8683-afd5a95a039d" xsi:nil="true"/>
  </documentManagement>
</p:properties>
</file>

<file path=customXml/itemProps1.xml><?xml version="1.0" encoding="utf-8"?>
<ds:datastoreItem xmlns:ds="http://schemas.openxmlformats.org/officeDocument/2006/customXml" ds:itemID="{DD586A72-E092-4E38-A644-1A90701712E8}">
  <ds:schemaRefs>
    <ds:schemaRef ds:uri="http://schemas.microsoft.com/sharepoint/v3/contenttype/forms"/>
  </ds:schemaRefs>
</ds:datastoreItem>
</file>

<file path=customXml/itemProps2.xml><?xml version="1.0" encoding="utf-8"?>
<ds:datastoreItem xmlns:ds="http://schemas.openxmlformats.org/officeDocument/2006/customXml" ds:itemID="{3D8017AB-56B2-4B90-82C3-47603F0FF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c886b-44bf-467d-8683-afd5a95a039d"/>
    <ds:schemaRef ds:uri="07267abe-12a5-4774-b33b-9e9d2ab93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6355F-B3FD-4318-A4B5-B5C429C79255}">
  <ds:schemaRefs>
    <ds:schemaRef ds:uri="http://schemas.microsoft.com/office/2006/metadata/properties"/>
    <ds:schemaRef ds:uri="http://schemas.microsoft.com/office/infopath/2007/PartnerControls"/>
    <ds:schemaRef ds:uri="07267abe-12a5-4774-b33b-9e9d2ab93183"/>
    <ds:schemaRef ds:uri="104c886b-44bf-467d-8683-afd5a95a039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1221</Words>
  <Characters>6474</Characters>
  <Application>Microsoft Office Word</Application>
  <DocSecurity>0</DocSecurity>
  <Lines>53</Lines>
  <Paragraphs>15</Paragraphs>
  <ScaleCrop>false</ScaleCrop>
  <HeadingPairs>
    <vt:vector size="4" baseType="variant">
      <vt:variant>
        <vt:lpstr>Tittel</vt:lpstr>
      </vt:variant>
      <vt:variant>
        <vt:i4>1</vt:i4>
      </vt:variant>
      <vt:variant>
        <vt:lpstr>Overskrifter</vt:lpstr>
      </vt:variant>
      <vt:variant>
        <vt:i4>1</vt:i4>
      </vt:variant>
    </vt:vector>
  </HeadingPairs>
  <TitlesOfParts>
    <vt:vector size="2" baseType="lpstr">
      <vt:lpstr/>
      <vt:lpstr>    Barna i Korsdalen Barnehage skal gjennom en god begrepsinnlæring, legge grunnlag</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Anne-Turid</dc:creator>
  <cp:keywords/>
  <dc:description/>
  <cp:lastModifiedBy>Anne-Turid</cp:lastModifiedBy>
  <cp:revision>10</cp:revision>
  <cp:lastPrinted>2023-11-09T07:51:00Z</cp:lastPrinted>
  <dcterms:created xsi:type="dcterms:W3CDTF">2022-01-19T08:17:00Z</dcterms:created>
  <dcterms:modified xsi:type="dcterms:W3CDTF">2023-11-24T09:26:00Z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0x010100042398B8BAEE8F4290D5CFAF164E8E2C</vt:lpwstr>
  </property>
  <property fmtid="{D5CDD505-2E9C-101B-9397-08002B2CF9AE}" pid="3" name="MediaServiceImageTags">
    <vt:lpwstr/>
  </property>
</Properties>
</file>